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2A43" w14:textId="7C211B29" w:rsidR="00DA2B31" w:rsidRDefault="00DA2B31" w:rsidP="00076C45">
      <w:pPr>
        <w:rPr>
          <w:sz w:val="24"/>
        </w:rPr>
      </w:pPr>
    </w:p>
    <w:p w14:paraId="082D4839" w14:textId="198020DA" w:rsidR="00743922" w:rsidRPr="004F5FDF" w:rsidRDefault="00DA2B31" w:rsidP="001048F2">
      <w:pPr>
        <w:jc w:val="center"/>
        <w:rPr>
          <w:sz w:val="20"/>
          <w:szCs w:val="20"/>
        </w:rPr>
      </w:pPr>
      <w:r w:rsidRPr="004F5FDF">
        <w:rPr>
          <w:sz w:val="20"/>
          <w:szCs w:val="20"/>
        </w:rPr>
        <w:t xml:space="preserve">INSCRIPCIÓN </w:t>
      </w:r>
      <w:r w:rsidR="006F4E17" w:rsidRPr="004F5FDF">
        <w:rPr>
          <w:sz w:val="20"/>
          <w:szCs w:val="20"/>
        </w:rPr>
        <w:t xml:space="preserve">CIRCUITO ARTE JOVEN </w:t>
      </w:r>
      <w:r w:rsidRPr="004F5FDF">
        <w:rPr>
          <w:sz w:val="20"/>
          <w:szCs w:val="20"/>
        </w:rPr>
        <w:t>202</w:t>
      </w:r>
      <w:r w:rsidR="009D1E99">
        <w:rPr>
          <w:sz w:val="20"/>
          <w:szCs w:val="20"/>
        </w:rPr>
        <w:t>5</w:t>
      </w:r>
    </w:p>
    <w:p w14:paraId="4C3864E9" w14:textId="77777777" w:rsidR="00153762" w:rsidRPr="004F5FDF" w:rsidRDefault="00153762" w:rsidP="00076C45">
      <w:pPr>
        <w:rPr>
          <w:sz w:val="20"/>
          <w:szCs w:val="20"/>
        </w:rPr>
      </w:pPr>
    </w:p>
    <w:tbl>
      <w:tblPr>
        <w:tblW w:w="105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9840"/>
      </w:tblGrid>
      <w:tr w:rsidR="00417120" w:rsidRPr="004F5FDF" w14:paraId="6CC4A11B" w14:textId="77777777" w:rsidTr="00845A5F">
        <w:trPr>
          <w:cantSplit/>
          <w:trHeight w:val="186"/>
        </w:trPr>
        <w:tc>
          <w:tcPr>
            <w:tcW w:w="360" w:type="dxa"/>
          </w:tcPr>
          <w:p w14:paraId="2A840CF2" w14:textId="77777777" w:rsidR="00417120" w:rsidRPr="004F5FDF" w:rsidRDefault="00417120" w:rsidP="00F67A2C">
            <w:pPr>
              <w:tabs>
                <w:tab w:val="left" w:pos="30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</w:tcPr>
          <w:p w14:paraId="26F172A3" w14:textId="77777777" w:rsidR="008E36C0" w:rsidRPr="004F5FDF" w:rsidRDefault="008E36C0" w:rsidP="00F67A2C">
            <w:pPr>
              <w:tabs>
                <w:tab w:val="left" w:pos="3075"/>
              </w:tabs>
              <w:jc w:val="center"/>
              <w:rPr>
                <w:sz w:val="20"/>
                <w:szCs w:val="20"/>
              </w:rPr>
            </w:pPr>
          </w:p>
          <w:p w14:paraId="602E56CB" w14:textId="116E345F" w:rsidR="00153762" w:rsidRPr="004F5FDF" w:rsidRDefault="00417120" w:rsidP="00546C9D">
            <w:pPr>
              <w:tabs>
                <w:tab w:val="left" w:pos="3075"/>
              </w:tabs>
              <w:jc w:val="center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DATOS DE LA OBR</w:t>
            </w:r>
            <w:r w:rsidR="00546C9D">
              <w:rPr>
                <w:sz w:val="20"/>
                <w:szCs w:val="20"/>
              </w:rPr>
              <w:t>A</w:t>
            </w:r>
          </w:p>
        </w:tc>
      </w:tr>
      <w:tr w:rsidR="00417120" w:rsidRPr="004F5FDF" w14:paraId="5342E802" w14:textId="77777777" w:rsidTr="00845A5F">
        <w:trPr>
          <w:cantSplit/>
          <w:trHeight w:val="183"/>
        </w:trPr>
        <w:tc>
          <w:tcPr>
            <w:tcW w:w="360" w:type="dxa"/>
            <w:vMerge w:val="restart"/>
            <w:textDirection w:val="btLr"/>
          </w:tcPr>
          <w:p w14:paraId="4E657036" w14:textId="77777777" w:rsidR="00417120" w:rsidRPr="004F5FDF" w:rsidRDefault="00417120" w:rsidP="00417120">
            <w:pPr>
              <w:tabs>
                <w:tab w:val="left" w:pos="307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DATOS  DE LA OBRA</w:t>
            </w:r>
          </w:p>
        </w:tc>
        <w:tc>
          <w:tcPr>
            <w:tcW w:w="360" w:type="dxa"/>
            <w:vMerge w:val="restart"/>
          </w:tcPr>
          <w:p w14:paraId="248E9492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1</w:t>
            </w:r>
          </w:p>
        </w:tc>
        <w:tc>
          <w:tcPr>
            <w:tcW w:w="9840" w:type="dxa"/>
          </w:tcPr>
          <w:p w14:paraId="0CE66D6C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TITULO</w:t>
            </w:r>
          </w:p>
          <w:p w14:paraId="7F008D8A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</w:tr>
      <w:tr w:rsidR="00417120" w:rsidRPr="004F5FDF" w14:paraId="323BA1C8" w14:textId="77777777" w:rsidTr="00845A5F">
        <w:trPr>
          <w:cantSplit/>
          <w:trHeight w:val="183"/>
        </w:trPr>
        <w:tc>
          <w:tcPr>
            <w:tcW w:w="360" w:type="dxa"/>
            <w:vMerge/>
          </w:tcPr>
          <w:p w14:paraId="48CB7EC0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41CA666A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9840" w:type="dxa"/>
          </w:tcPr>
          <w:p w14:paraId="0CC7C21C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TECNICA</w:t>
            </w:r>
          </w:p>
          <w:p w14:paraId="666E583A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</w:tr>
      <w:tr w:rsidR="00417120" w:rsidRPr="004F5FDF" w14:paraId="3A88F03E" w14:textId="77777777" w:rsidTr="00845A5F">
        <w:trPr>
          <w:cantSplit/>
          <w:trHeight w:val="183"/>
        </w:trPr>
        <w:tc>
          <w:tcPr>
            <w:tcW w:w="360" w:type="dxa"/>
            <w:vMerge/>
          </w:tcPr>
          <w:p w14:paraId="34BA4109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685DC5C4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9840" w:type="dxa"/>
          </w:tcPr>
          <w:p w14:paraId="7078E5B0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MEDIDAS</w:t>
            </w:r>
          </w:p>
          <w:p w14:paraId="691089F2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</w:tr>
      <w:tr w:rsidR="00417120" w:rsidRPr="004F5FDF" w14:paraId="1CB0A8D8" w14:textId="77777777" w:rsidTr="00845A5F">
        <w:trPr>
          <w:cantSplit/>
          <w:trHeight w:val="183"/>
        </w:trPr>
        <w:tc>
          <w:tcPr>
            <w:tcW w:w="360" w:type="dxa"/>
            <w:vMerge/>
          </w:tcPr>
          <w:p w14:paraId="32754082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573887BA" w14:textId="77777777" w:rsidR="00417120" w:rsidRPr="004F5FDF" w:rsidRDefault="00417120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9840" w:type="dxa"/>
          </w:tcPr>
          <w:p w14:paraId="2EBBD5DE" w14:textId="77777777" w:rsidR="00417120" w:rsidRPr="004F5FDF" w:rsidRDefault="00D0055D" w:rsidP="00417120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AÑ</w:t>
            </w:r>
            <w:r w:rsidR="00417120" w:rsidRPr="004F5FDF">
              <w:rPr>
                <w:sz w:val="20"/>
                <w:szCs w:val="20"/>
              </w:rPr>
              <w:t>O DE REALIZACIÓN                                                                               VALOR</w:t>
            </w:r>
          </w:p>
          <w:p w14:paraId="770883AE" w14:textId="77777777" w:rsidR="00417120" w:rsidRPr="004F5FDF" w:rsidRDefault="00417120" w:rsidP="00417120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</w:tr>
      <w:tr w:rsidR="00C2754A" w:rsidRPr="004F5FDF" w14:paraId="04FCA2CA" w14:textId="77777777" w:rsidTr="00845A5F">
        <w:trPr>
          <w:cantSplit/>
          <w:trHeight w:val="66"/>
        </w:trPr>
        <w:tc>
          <w:tcPr>
            <w:tcW w:w="360" w:type="dxa"/>
            <w:vMerge/>
          </w:tcPr>
          <w:p w14:paraId="404A190C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</w:tcPr>
          <w:p w14:paraId="75AFAC23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2</w:t>
            </w:r>
          </w:p>
        </w:tc>
        <w:tc>
          <w:tcPr>
            <w:tcW w:w="9840" w:type="dxa"/>
          </w:tcPr>
          <w:p w14:paraId="6F6B9F31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TITULO</w:t>
            </w:r>
          </w:p>
          <w:p w14:paraId="0EC70AF9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</w:tr>
      <w:tr w:rsidR="00C2754A" w:rsidRPr="004F5FDF" w14:paraId="605A7A31" w14:textId="77777777" w:rsidTr="00845A5F">
        <w:trPr>
          <w:cantSplit/>
          <w:trHeight w:val="451"/>
        </w:trPr>
        <w:tc>
          <w:tcPr>
            <w:tcW w:w="360" w:type="dxa"/>
            <w:vMerge/>
          </w:tcPr>
          <w:p w14:paraId="6AFDD8ED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2777E91F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9840" w:type="dxa"/>
          </w:tcPr>
          <w:p w14:paraId="3E3708D4" w14:textId="77777777" w:rsidR="00C2754A" w:rsidRPr="004F5FDF" w:rsidRDefault="00C2754A" w:rsidP="00942106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TECNICA</w:t>
            </w:r>
          </w:p>
        </w:tc>
      </w:tr>
      <w:tr w:rsidR="00C2754A" w:rsidRPr="004F5FDF" w14:paraId="048B7691" w14:textId="77777777" w:rsidTr="00845A5F">
        <w:trPr>
          <w:cantSplit/>
          <w:trHeight w:val="63"/>
        </w:trPr>
        <w:tc>
          <w:tcPr>
            <w:tcW w:w="360" w:type="dxa"/>
            <w:vMerge/>
          </w:tcPr>
          <w:p w14:paraId="0A0E8717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6A61364C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9840" w:type="dxa"/>
          </w:tcPr>
          <w:p w14:paraId="2E6D039D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MEDIDAS</w:t>
            </w:r>
          </w:p>
          <w:p w14:paraId="27305722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</w:tr>
      <w:tr w:rsidR="00C2754A" w:rsidRPr="004F5FDF" w14:paraId="7C2F2383" w14:textId="77777777" w:rsidTr="00845A5F">
        <w:trPr>
          <w:cantSplit/>
          <w:trHeight w:val="63"/>
        </w:trPr>
        <w:tc>
          <w:tcPr>
            <w:tcW w:w="360" w:type="dxa"/>
            <w:vMerge/>
          </w:tcPr>
          <w:p w14:paraId="75504987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2421AA5E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9840" w:type="dxa"/>
          </w:tcPr>
          <w:p w14:paraId="3A91A866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AÑO DE REALIZACIÓN                                                                               VALOR</w:t>
            </w:r>
          </w:p>
          <w:p w14:paraId="00F61924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</w:tr>
      <w:tr w:rsidR="00C2754A" w:rsidRPr="004F5FDF" w14:paraId="1562A33B" w14:textId="77777777" w:rsidTr="00845A5F">
        <w:trPr>
          <w:cantSplit/>
          <w:trHeight w:val="66"/>
        </w:trPr>
        <w:tc>
          <w:tcPr>
            <w:tcW w:w="360" w:type="dxa"/>
            <w:vMerge/>
          </w:tcPr>
          <w:p w14:paraId="37724397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</w:tcPr>
          <w:p w14:paraId="3597C58F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3</w:t>
            </w:r>
          </w:p>
        </w:tc>
        <w:tc>
          <w:tcPr>
            <w:tcW w:w="9840" w:type="dxa"/>
          </w:tcPr>
          <w:p w14:paraId="1A82C04A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TITULO</w:t>
            </w:r>
          </w:p>
          <w:p w14:paraId="25179959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</w:tr>
      <w:tr w:rsidR="00C2754A" w:rsidRPr="004F5FDF" w14:paraId="458C6A1F" w14:textId="77777777" w:rsidTr="00845A5F">
        <w:trPr>
          <w:cantSplit/>
          <w:trHeight w:val="63"/>
        </w:trPr>
        <w:tc>
          <w:tcPr>
            <w:tcW w:w="360" w:type="dxa"/>
            <w:vMerge/>
          </w:tcPr>
          <w:p w14:paraId="041CD53F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612D77F3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9840" w:type="dxa"/>
          </w:tcPr>
          <w:p w14:paraId="285F899C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TECNICA</w:t>
            </w:r>
          </w:p>
          <w:p w14:paraId="742EE176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</w:tr>
      <w:tr w:rsidR="00C2754A" w:rsidRPr="004F5FDF" w14:paraId="12334579" w14:textId="77777777" w:rsidTr="00845A5F">
        <w:trPr>
          <w:cantSplit/>
          <w:trHeight w:val="63"/>
        </w:trPr>
        <w:tc>
          <w:tcPr>
            <w:tcW w:w="360" w:type="dxa"/>
            <w:vMerge/>
          </w:tcPr>
          <w:p w14:paraId="36D003A6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6528CFB8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9840" w:type="dxa"/>
          </w:tcPr>
          <w:p w14:paraId="69B5AC91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MEDIDAS</w:t>
            </w:r>
          </w:p>
          <w:p w14:paraId="79AA3800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</w:tr>
      <w:tr w:rsidR="00C2754A" w:rsidRPr="004F5FDF" w14:paraId="65C64DE7" w14:textId="77777777" w:rsidTr="00845A5F">
        <w:trPr>
          <w:cantSplit/>
          <w:trHeight w:val="63"/>
        </w:trPr>
        <w:tc>
          <w:tcPr>
            <w:tcW w:w="360" w:type="dxa"/>
            <w:vMerge/>
          </w:tcPr>
          <w:p w14:paraId="53FCF4F8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2A4EA8E9" w14:textId="77777777" w:rsidR="00C2754A" w:rsidRPr="004F5FDF" w:rsidRDefault="00C2754A" w:rsidP="00F67A2C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  <w:tc>
          <w:tcPr>
            <w:tcW w:w="9840" w:type="dxa"/>
          </w:tcPr>
          <w:p w14:paraId="26B2ABD1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AÑO DE REALIZACIÓN                                                                               VALOR</w:t>
            </w:r>
          </w:p>
          <w:p w14:paraId="2F763B1B" w14:textId="77777777" w:rsidR="00C2754A" w:rsidRPr="004F5FDF" w:rsidRDefault="00C2754A" w:rsidP="00076C45">
            <w:pPr>
              <w:tabs>
                <w:tab w:val="left" w:pos="3075"/>
              </w:tabs>
              <w:rPr>
                <w:sz w:val="20"/>
                <w:szCs w:val="20"/>
              </w:rPr>
            </w:pPr>
          </w:p>
        </w:tc>
      </w:tr>
      <w:tr w:rsidR="00C2754A" w:rsidRPr="004F5FDF" w14:paraId="1E568E39" w14:textId="77777777" w:rsidTr="00845A5F">
        <w:trPr>
          <w:cantSplit/>
          <w:trHeight w:val="730"/>
        </w:trPr>
        <w:tc>
          <w:tcPr>
            <w:tcW w:w="10560" w:type="dxa"/>
            <w:gridSpan w:val="3"/>
          </w:tcPr>
          <w:p w14:paraId="03A7819F" w14:textId="77777777" w:rsidR="00C2754A" w:rsidRPr="004F5FDF" w:rsidRDefault="00C2754A" w:rsidP="00153762">
            <w:pPr>
              <w:jc w:val="both"/>
              <w:rPr>
                <w:sz w:val="20"/>
                <w:szCs w:val="20"/>
              </w:rPr>
            </w:pPr>
          </w:p>
          <w:p w14:paraId="4C24570D" w14:textId="77777777" w:rsidR="00C2754A" w:rsidRPr="004F5FDF" w:rsidRDefault="00C2754A" w:rsidP="001537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 xml:space="preserve">NOMBRE _______________ </w:t>
            </w:r>
            <w:r w:rsidR="00743922" w:rsidRPr="004F5FDF">
              <w:rPr>
                <w:sz w:val="20"/>
                <w:szCs w:val="20"/>
              </w:rPr>
              <w:softHyphen/>
            </w:r>
            <w:r w:rsidR="00743922" w:rsidRPr="004F5FDF">
              <w:rPr>
                <w:sz w:val="20"/>
                <w:szCs w:val="20"/>
              </w:rPr>
              <w:softHyphen/>
            </w:r>
            <w:r w:rsidR="00743922" w:rsidRPr="004F5FDF">
              <w:rPr>
                <w:sz w:val="20"/>
                <w:szCs w:val="20"/>
              </w:rPr>
              <w:softHyphen/>
            </w:r>
            <w:r w:rsidR="00743922" w:rsidRPr="004F5FDF">
              <w:rPr>
                <w:sz w:val="20"/>
                <w:szCs w:val="20"/>
              </w:rPr>
              <w:softHyphen/>
            </w:r>
            <w:r w:rsidR="00743922" w:rsidRPr="004F5FDF">
              <w:rPr>
                <w:sz w:val="20"/>
                <w:szCs w:val="20"/>
              </w:rPr>
              <w:softHyphen/>
              <w:t xml:space="preserve">  </w:t>
            </w:r>
            <w:r w:rsidRPr="004F5FDF">
              <w:rPr>
                <w:sz w:val="20"/>
                <w:szCs w:val="20"/>
              </w:rPr>
              <w:t>APELLIDOS ___________________________</w:t>
            </w:r>
            <w:r w:rsidR="00743922" w:rsidRPr="004F5FDF">
              <w:rPr>
                <w:sz w:val="20"/>
                <w:szCs w:val="20"/>
              </w:rPr>
              <w:t xml:space="preserve">   </w:t>
            </w:r>
            <w:r w:rsidRPr="004F5FDF">
              <w:rPr>
                <w:sz w:val="20"/>
                <w:szCs w:val="20"/>
              </w:rPr>
              <w:t>DNI ________________</w:t>
            </w:r>
          </w:p>
          <w:p w14:paraId="292C6098" w14:textId="77777777" w:rsidR="00C2754A" w:rsidRPr="004F5FDF" w:rsidRDefault="00C2754A" w:rsidP="00153762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26827D03" w14:textId="77777777" w:rsidR="00C2754A" w:rsidRPr="004F5FDF" w:rsidRDefault="00C2754A" w:rsidP="001537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EDAD _________ CALLE _________________________________________</w:t>
            </w:r>
            <w:r w:rsidR="00743922" w:rsidRPr="004F5FDF">
              <w:rPr>
                <w:sz w:val="20"/>
                <w:szCs w:val="20"/>
              </w:rPr>
              <w:t>_________</w:t>
            </w:r>
            <w:r w:rsidRPr="004F5FDF">
              <w:rPr>
                <w:sz w:val="20"/>
                <w:szCs w:val="20"/>
              </w:rPr>
              <w:t xml:space="preserve"> Nº ___________</w:t>
            </w:r>
            <w:r w:rsidR="00153762" w:rsidRPr="004F5FDF">
              <w:rPr>
                <w:sz w:val="20"/>
                <w:szCs w:val="20"/>
              </w:rPr>
              <w:t>___</w:t>
            </w:r>
            <w:r w:rsidRPr="004F5FDF">
              <w:rPr>
                <w:sz w:val="20"/>
                <w:szCs w:val="20"/>
              </w:rPr>
              <w:t>____</w:t>
            </w:r>
          </w:p>
          <w:p w14:paraId="7702B51A" w14:textId="77777777" w:rsidR="00C2754A" w:rsidRPr="004F5FDF" w:rsidRDefault="00C2754A" w:rsidP="00153762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3DEA9E8E" w14:textId="02364555" w:rsidR="00C2754A" w:rsidRPr="004F5FDF" w:rsidRDefault="00C2754A" w:rsidP="001537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URBANIZ. ____________________ POBLACIÓN _____________________</w:t>
            </w:r>
            <w:r w:rsidR="00743922" w:rsidRPr="004F5FDF">
              <w:rPr>
                <w:sz w:val="20"/>
                <w:szCs w:val="20"/>
              </w:rPr>
              <w:t>_________</w:t>
            </w:r>
            <w:r w:rsidRPr="004F5FDF">
              <w:rPr>
                <w:sz w:val="20"/>
                <w:szCs w:val="20"/>
              </w:rPr>
              <w:t xml:space="preserve">  C.P. __</w:t>
            </w:r>
            <w:r w:rsidR="001048F2" w:rsidRPr="004F5FDF">
              <w:rPr>
                <w:sz w:val="20"/>
                <w:szCs w:val="20"/>
              </w:rPr>
              <w:t>_</w:t>
            </w:r>
            <w:r w:rsidRPr="004F5FDF">
              <w:rPr>
                <w:sz w:val="20"/>
                <w:szCs w:val="20"/>
              </w:rPr>
              <w:t>______________</w:t>
            </w:r>
          </w:p>
          <w:p w14:paraId="6CD18E04" w14:textId="77777777" w:rsidR="00C2754A" w:rsidRPr="004F5FDF" w:rsidRDefault="00C2754A" w:rsidP="00153762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3E4226E4" w14:textId="384E3E35" w:rsidR="00C2754A" w:rsidRPr="004F5FDF" w:rsidRDefault="00C2754A" w:rsidP="00153762">
            <w:pPr>
              <w:tabs>
                <w:tab w:val="left" w:pos="3075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TELÉFONOS ___________________</w:t>
            </w:r>
            <w:r w:rsidR="00153762" w:rsidRPr="004F5FDF">
              <w:rPr>
                <w:sz w:val="20"/>
                <w:szCs w:val="20"/>
              </w:rPr>
              <w:t>__</w:t>
            </w:r>
            <w:r w:rsidRPr="004F5FDF">
              <w:rPr>
                <w:sz w:val="20"/>
                <w:szCs w:val="20"/>
              </w:rPr>
              <w:t>______ E</w:t>
            </w:r>
            <w:r w:rsidR="001048F2" w:rsidRPr="004F5FDF">
              <w:rPr>
                <w:sz w:val="20"/>
                <w:szCs w:val="20"/>
              </w:rPr>
              <w:t xml:space="preserve">MAIL    </w:t>
            </w:r>
            <w:r w:rsidRPr="004F5FDF">
              <w:rPr>
                <w:sz w:val="20"/>
                <w:szCs w:val="20"/>
              </w:rPr>
              <w:t>______________________________________</w:t>
            </w:r>
          </w:p>
          <w:p w14:paraId="0ADAC0FD" w14:textId="77777777" w:rsidR="00A12753" w:rsidRPr="004F5FDF" w:rsidRDefault="00C2754A" w:rsidP="00153762">
            <w:pPr>
              <w:tabs>
                <w:tab w:val="left" w:pos="3075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 xml:space="preserve">                                                       </w:t>
            </w:r>
          </w:p>
          <w:p w14:paraId="052A5A51" w14:textId="77777777" w:rsidR="00FA1D1B" w:rsidRPr="004F5FDF" w:rsidRDefault="00FA1D1B" w:rsidP="00FA1D1B">
            <w:pPr>
              <w:tabs>
                <w:tab w:val="left" w:pos="562"/>
                <w:tab w:val="left" w:pos="3075"/>
              </w:tabs>
              <w:spacing w:line="360" w:lineRule="auto"/>
              <w:ind w:left="142"/>
              <w:rPr>
                <w:sz w:val="20"/>
                <w:szCs w:val="20"/>
              </w:rPr>
            </w:pPr>
            <w:r w:rsidRPr="004F5FD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395C111" wp14:editId="531C98D1">
                      <wp:simplePos x="0" y="0"/>
                      <wp:positionH relativeFrom="column">
                        <wp:posOffset>63027</wp:posOffset>
                      </wp:positionH>
                      <wp:positionV relativeFrom="paragraph">
                        <wp:posOffset>25400</wp:posOffset>
                      </wp:positionV>
                      <wp:extent cx="123825" cy="111760"/>
                      <wp:effectExtent l="0" t="0" r="28575" b="2159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85414" id="Rectángulo 11" o:spid="_x0000_s1026" style="position:absolute;margin-left:4.95pt;margin-top:2pt;width:9.75pt;height: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" strokecolor="#a5a5a5">
                      <v:shadow color="#868686"/>
                    </v:rect>
                  </w:pict>
                </mc:Fallback>
              </mc:AlternateContent>
            </w:r>
            <w:r w:rsidR="00A12753" w:rsidRPr="004F5FDF">
              <w:rPr>
                <w:sz w:val="20"/>
                <w:szCs w:val="20"/>
              </w:rPr>
              <w:t xml:space="preserve"> </w:t>
            </w:r>
            <w:r w:rsidRPr="004F5FDF">
              <w:rPr>
                <w:sz w:val="20"/>
                <w:szCs w:val="20"/>
              </w:rPr>
              <w:t xml:space="preserve">     Me inscribo sólo como concursante</w:t>
            </w:r>
          </w:p>
          <w:p w14:paraId="44D795F0" w14:textId="67C8FE0B" w:rsidR="00FA1D1B" w:rsidRPr="004F5FDF" w:rsidRDefault="00FA1D1B" w:rsidP="00FA1D1B">
            <w:pPr>
              <w:tabs>
                <w:tab w:val="left" w:pos="562"/>
                <w:tab w:val="left" w:pos="3075"/>
              </w:tabs>
              <w:spacing w:line="360" w:lineRule="auto"/>
              <w:ind w:left="142"/>
              <w:rPr>
                <w:sz w:val="20"/>
                <w:szCs w:val="20"/>
              </w:rPr>
            </w:pPr>
            <w:r w:rsidRPr="004F5FD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B1F7CA5" wp14:editId="51FD7CF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21590</wp:posOffset>
                      </wp:positionV>
                      <wp:extent cx="123825" cy="111760"/>
                      <wp:effectExtent l="7620" t="11430" r="11430" b="1016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00045" id="Rectángulo 9" o:spid="_x0000_s1026" style="position:absolute;margin-left:6.4pt;margin-top:1.7pt;width:9.75pt;height: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" strokecolor="#a5a5a5">
                      <v:shadow color="#868686"/>
                    </v:rect>
                  </w:pict>
                </mc:Fallback>
              </mc:AlternateContent>
            </w:r>
            <w:r w:rsidRPr="004F5FDF">
              <w:rPr>
                <w:sz w:val="20"/>
                <w:szCs w:val="20"/>
              </w:rPr>
              <w:t xml:space="preserve">     Opto al premio especial para artistas con d</w:t>
            </w:r>
            <w:r w:rsidR="007B26AB" w:rsidRPr="004F5FDF">
              <w:rPr>
                <w:sz w:val="20"/>
                <w:szCs w:val="20"/>
              </w:rPr>
              <w:t>iversidad funcional</w:t>
            </w:r>
          </w:p>
          <w:p w14:paraId="3AC35CC1" w14:textId="6B950ADC" w:rsidR="00546C9D" w:rsidRDefault="00FA1D1B" w:rsidP="00546C9D">
            <w:pPr>
              <w:tabs>
                <w:tab w:val="left" w:pos="562"/>
                <w:tab w:val="left" w:pos="3075"/>
              </w:tabs>
              <w:spacing w:line="360" w:lineRule="auto"/>
              <w:ind w:left="142"/>
              <w:rPr>
                <w:sz w:val="20"/>
                <w:szCs w:val="20"/>
              </w:rPr>
            </w:pPr>
            <w:r w:rsidRPr="004F5FD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4AEE978" wp14:editId="453F51B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21590</wp:posOffset>
                      </wp:positionV>
                      <wp:extent cx="123825" cy="111760"/>
                      <wp:effectExtent l="7620" t="11430" r="11430" b="1016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4E13C" id="Rectángulo 8" o:spid="_x0000_s1026" style="position:absolute;margin-left:6.4pt;margin-top:1.7pt;width:9.75pt;height: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" strokecolor="#a5a5a5">
                      <v:shadow color="#868686"/>
                    </v:rect>
                  </w:pict>
                </mc:Fallback>
              </mc:AlternateContent>
            </w:r>
            <w:r w:rsidRPr="004F5FDF">
              <w:rPr>
                <w:sz w:val="20"/>
                <w:szCs w:val="20"/>
              </w:rPr>
              <w:t xml:space="preserve">     Opto al premio especial para para jóvenes de 14 a 17 años</w:t>
            </w:r>
          </w:p>
          <w:p w14:paraId="731DF2A3" w14:textId="2EEC27A1" w:rsidR="00546C9D" w:rsidRDefault="00546C9D" w:rsidP="00546C9D">
            <w:pPr>
              <w:tabs>
                <w:tab w:val="left" w:pos="562"/>
                <w:tab w:val="left" w:pos="3075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Participo, conociendo y aceptando las bases y condiciones del “Circuito de Arte Joven 2025</w:t>
            </w:r>
          </w:p>
          <w:p w14:paraId="4F1AB7A5" w14:textId="4F041B38" w:rsidR="00546C9D" w:rsidRDefault="00546C9D" w:rsidP="00546C9D">
            <w:pPr>
              <w:tabs>
                <w:tab w:val="left" w:pos="562"/>
                <w:tab w:val="left" w:pos="3075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participante (mayor de edad)</w:t>
            </w:r>
          </w:p>
          <w:p w14:paraId="3F21C73E" w14:textId="77777777" w:rsidR="00546C9D" w:rsidRDefault="00546C9D" w:rsidP="00546C9D">
            <w:pPr>
              <w:tabs>
                <w:tab w:val="left" w:pos="562"/>
                <w:tab w:val="left" w:pos="3075"/>
              </w:tabs>
              <w:spacing w:line="360" w:lineRule="auto"/>
              <w:rPr>
                <w:sz w:val="20"/>
                <w:szCs w:val="20"/>
              </w:rPr>
            </w:pPr>
          </w:p>
          <w:p w14:paraId="1DA00117" w14:textId="4A4DE6CF" w:rsidR="00546C9D" w:rsidRPr="004F5FDF" w:rsidRDefault="00546C9D" w:rsidP="00546C9D">
            <w:pPr>
              <w:tabs>
                <w:tab w:val="left" w:pos="562"/>
                <w:tab w:val="left" w:pos="307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2754A" w:rsidRPr="004F5FDF" w14:paraId="6D941319" w14:textId="77777777" w:rsidTr="00845A5F">
        <w:trPr>
          <w:cantSplit/>
          <w:trHeight w:val="1380"/>
        </w:trPr>
        <w:tc>
          <w:tcPr>
            <w:tcW w:w="10560" w:type="dxa"/>
            <w:gridSpan w:val="3"/>
          </w:tcPr>
          <w:p w14:paraId="4612667E" w14:textId="77777777" w:rsidR="00153762" w:rsidRPr="004F5FDF" w:rsidRDefault="00153762" w:rsidP="00F67A2C">
            <w:pPr>
              <w:rPr>
                <w:sz w:val="20"/>
                <w:szCs w:val="20"/>
              </w:rPr>
            </w:pPr>
          </w:p>
          <w:p w14:paraId="4AF2D0A8" w14:textId="77777777" w:rsidR="00C2754A" w:rsidRPr="004F5FDF" w:rsidRDefault="00C2754A" w:rsidP="00F67A2C">
            <w:pPr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 xml:space="preserve">AUTORIZACIÓN PATERNA O MATERNA </w:t>
            </w:r>
            <w:r w:rsidR="00762721" w:rsidRPr="004F5FDF">
              <w:rPr>
                <w:sz w:val="20"/>
                <w:szCs w:val="20"/>
              </w:rPr>
              <w:t>(Si eres</w:t>
            </w:r>
            <w:r w:rsidRPr="004F5FDF">
              <w:rPr>
                <w:sz w:val="20"/>
                <w:szCs w:val="20"/>
              </w:rPr>
              <w:t xml:space="preserve"> menor de edad):</w:t>
            </w:r>
          </w:p>
          <w:p w14:paraId="603B918C" w14:textId="77777777" w:rsidR="00743922" w:rsidRPr="004F5FDF" w:rsidRDefault="00743922" w:rsidP="00F67A2C">
            <w:pPr>
              <w:rPr>
                <w:sz w:val="20"/>
                <w:szCs w:val="20"/>
              </w:rPr>
            </w:pPr>
          </w:p>
          <w:p w14:paraId="684BA3DD" w14:textId="1875E103" w:rsidR="00C2754A" w:rsidRPr="004F5FDF" w:rsidRDefault="00C2754A" w:rsidP="00DA2B31">
            <w:pPr>
              <w:spacing w:line="360" w:lineRule="auto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D./Dña. ___________________________________</w:t>
            </w:r>
            <w:r w:rsidR="001048F2" w:rsidRPr="004F5FDF">
              <w:rPr>
                <w:sz w:val="20"/>
                <w:szCs w:val="20"/>
              </w:rPr>
              <w:t>_____</w:t>
            </w:r>
            <w:r w:rsidRPr="004F5FDF">
              <w:rPr>
                <w:sz w:val="20"/>
                <w:szCs w:val="20"/>
              </w:rPr>
              <w:t>___</w:t>
            </w:r>
            <w:r w:rsidR="001048F2" w:rsidRPr="004F5FDF">
              <w:rPr>
                <w:sz w:val="20"/>
                <w:szCs w:val="20"/>
              </w:rPr>
              <w:t xml:space="preserve">_ con DNI </w:t>
            </w:r>
            <w:r w:rsidRPr="004F5FDF">
              <w:rPr>
                <w:sz w:val="20"/>
                <w:szCs w:val="20"/>
              </w:rPr>
              <w:t>___________________________</w:t>
            </w:r>
            <w:r w:rsidR="001048F2" w:rsidRPr="004F5FDF">
              <w:rPr>
                <w:sz w:val="20"/>
                <w:szCs w:val="20"/>
              </w:rPr>
              <w:t>__</w:t>
            </w:r>
            <w:r w:rsidRPr="004F5FDF">
              <w:rPr>
                <w:sz w:val="20"/>
                <w:szCs w:val="20"/>
              </w:rPr>
              <w:t>______</w:t>
            </w:r>
          </w:p>
          <w:p w14:paraId="1BB7B9C3" w14:textId="77777777" w:rsidR="00546C9D" w:rsidRDefault="00C2754A" w:rsidP="004F5F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 xml:space="preserve">Como padre/madre/tutor del joven mencionado, le autorizo a participar en </w:t>
            </w:r>
            <w:r w:rsidR="00153762" w:rsidRPr="004F5FDF">
              <w:rPr>
                <w:sz w:val="20"/>
                <w:szCs w:val="20"/>
              </w:rPr>
              <w:t>el” Circuito</w:t>
            </w:r>
            <w:r w:rsidR="00EA2BAB" w:rsidRPr="004F5FDF">
              <w:rPr>
                <w:sz w:val="20"/>
                <w:szCs w:val="20"/>
              </w:rPr>
              <w:t xml:space="preserve"> de Arte Joven 20</w:t>
            </w:r>
            <w:r w:rsidR="00DA2B31" w:rsidRPr="004F5FDF">
              <w:rPr>
                <w:sz w:val="20"/>
                <w:szCs w:val="20"/>
              </w:rPr>
              <w:t>2</w:t>
            </w:r>
            <w:r w:rsidR="00546C9D">
              <w:rPr>
                <w:sz w:val="20"/>
                <w:szCs w:val="20"/>
              </w:rPr>
              <w:t>5</w:t>
            </w:r>
            <w:r w:rsidRPr="004F5FDF">
              <w:rPr>
                <w:sz w:val="20"/>
                <w:szCs w:val="20"/>
              </w:rPr>
              <w:t xml:space="preserve">”, cuyas bases </w:t>
            </w:r>
            <w:r w:rsidR="00546C9D">
              <w:rPr>
                <w:sz w:val="20"/>
                <w:szCs w:val="20"/>
              </w:rPr>
              <w:t xml:space="preserve">y condiciones </w:t>
            </w:r>
            <w:r w:rsidRPr="004F5FDF">
              <w:rPr>
                <w:sz w:val="20"/>
                <w:szCs w:val="20"/>
              </w:rPr>
              <w:t>co</w:t>
            </w:r>
            <w:r w:rsidR="00762721" w:rsidRPr="004F5FDF">
              <w:rPr>
                <w:sz w:val="20"/>
                <w:szCs w:val="20"/>
              </w:rPr>
              <w:t xml:space="preserve">nozco.                  </w:t>
            </w:r>
          </w:p>
          <w:p w14:paraId="099B0EAF" w14:textId="0407D968" w:rsidR="00743922" w:rsidRDefault="00762721" w:rsidP="00546C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Firma</w:t>
            </w:r>
            <w:r w:rsidR="00546C9D">
              <w:rPr>
                <w:sz w:val="20"/>
                <w:szCs w:val="20"/>
              </w:rPr>
              <w:t xml:space="preserve"> (madre, padre, tutor) </w:t>
            </w:r>
            <w:r w:rsidRPr="004F5FDF">
              <w:rPr>
                <w:sz w:val="20"/>
                <w:szCs w:val="20"/>
              </w:rPr>
              <w:t>:</w:t>
            </w:r>
          </w:p>
          <w:p w14:paraId="364F5191" w14:textId="77777777" w:rsidR="004F5FDF" w:rsidRDefault="004F5FDF" w:rsidP="004F5F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7896928" w14:textId="4B3DE80E" w:rsidR="004F5FDF" w:rsidRPr="004F5FDF" w:rsidRDefault="004F5FDF" w:rsidP="004F5F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754A" w:rsidRPr="004F5FDF" w14:paraId="34012DF6" w14:textId="77777777" w:rsidTr="00845A5F">
        <w:trPr>
          <w:cantSplit/>
          <w:trHeight w:val="730"/>
        </w:trPr>
        <w:tc>
          <w:tcPr>
            <w:tcW w:w="10560" w:type="dxa"/>
            <w:gridSpan w:val="3"/>
          </w:tcPr>
          <w:p w14:paraId="221D015B" w14:textId="0C4FBFDE" w:rsidR="001048F2" w:rsidRPr="004F5FDF" w:rsidRDefault="00C2754A" w:rsidP="001048F2">
            <w:pPr>
              <w:spacing w:before="240" w:line="276" w:lineRule="auto"/>
              <w:rPr>
                <w:b/>
                <w:bCs/>
                <w:sz w:val="20"/>
                <w:szCs w:val="20"/>
              </w:rPr>
            </w:pPr>
            <w:r w:rsidRPr="004F5FDF">
              <w:rPr>
                <w:sz w:val="20"/>
                <w:szCs w:val="20"/>
                <w:highlight w:val="lightGray"/>
                <w:shd w:val="clear" w:color="auto" w:fill="FBD4B4"/>
              </w:rPr>
              <w:lastRenderedPageBreak/>
              <w:t xml:space="preserve">EXPOSICIÓN DE CONCURSANTES </w:t>
            </w:r>
            <w:r w:rsidR="00FA1D1B" w:rsidRPr="004F5FDF">
              <w:rPr>
                <w:sz w:val="20"/>
                <w:szCs w:val="20"/>
                <w:highlight w:val="lightGray"/>
                <w:shd w:val="clear" w:color="auto" w:fill="FBD4B4"/>
              </w:rPr>
              <w:t>GALAPAGAR</w:t>
            </w:r>
            <w:r w:rsidRPr="004F5FDF">
              <w:rPr>
                <w:sz w:val="20"/>
                <w:szCs w:val="20"/>
                <w:highlight w:val="lightGray"/>
                <w:shd w:val="clear" w:color="auto" w:fill="FBD4B4"/>
              </w:rPr>
              <w:t>:</w:t>
            </w:r>
            <w:r w:rsidRPr="004F5FDF">
              <w:rPr>
                <w:sz w:val="20"/>
                <w:szCs w:val="20"/>
              </w:rPr>
              <w:t xml:space="preserve"> </w:t>
            </w:r>
            <w:r w:rsidR="001048F2" w:rsidRPr="004F5FDF">
              <w:rPr>
                <w:sz w:val="20"/>
                <w:szCs w:val="20"/>
              </w:rPr>
              <w:t xml:space="preserve">En Galapagar, </w:t>
            </w:r>
            <w:r w:rsidR="001048F2" w:rsidRPr="004F5FDF">
              <w:rPr>
                <w:b/>
                <w:bCs/>
                <w:sz w:val="20"/>
                <w:szCs w:val="20"/>
              </w:rPr>
              <w:t xml:space="preserve">esta exposición será instalada de forma presencial en </w:t>
            </w:r>
            <w:r w:rsidR="00351F32" w:rsidRPr="004F5FDF">
              <w:rPr>
                <w:b/>
                <w:bCs/>
                <w:sz w:val="20"/>
                <w:szCs w:val="20"/>
              </w:rPr>
              <w:t>el Centro Cultural “</w:t>
            </w:r>
            <w:r w:rsidR="005277AB" w:rsidRPr="004F5FDF">
              <w:rPr>
                <w:b/>
                <w:bCs/>
                <w:sz w:val="20"/>
                <w:szCs w:val="20"/>
              </w:rPr>
              <w:t>L</w:t>
            </w:r>
            <w:r w:rsidR="00351F32" w:rsidRPr="004F5FDF">
              <w:rPr>
                <w:b/>
                <w:bCs/>
                <w:sz w:val="20"/>
                <w:szCs w:val="20"/>
              </w:rPr>
              <w:t xml:space="preserve">a Pocilla” </w:t>
            </w:r>
            <w:r w:rsidR="000832E8" w:rsidRPr="004F5FDF">
              <w:rPr>
                <w:b/>
                <w:bCs/>
                <w:sz w:val="20"/>
                <w:szCs w:val="20"/>
              </w:rPr>
              <w:t xml:space="preserve">del </w:t>
            </w:r>
            <w:r w:rsidR="008D58CF" w:rsidRPr="004F5FDF">
              <w:rPr>
                <w:b/>
                <w:bCs/>
                <w:sz w:val="20"/>
                <w:szCs w:val="20"/>
              </w:rPr>
              <w:t>7</w:t>
            </w:r>
            <w:r w:rsidR="000832E8" w:rsidRPr="004F5FDF">
              <w:rPr>
                <w:b/>
                <w:bCs/>
                <w:sz w:val="20"/>
                <w:szCs w:val="20"/>
              </w:rPr>
              <w:t xml:space="preserve"> al 2</w:t>
            </w:r>
            <w:r w:rsidR="009D1E99">
              <w:rPr>
                <w:b/>
                <w:bCs/>
                <w:sz w:val="20"/>
                <w:szCs w:val="20"/>
              </w:rPr>
              <w:t>8</w:t>
            </w:r>
            <w:r w:rsidR="000832E8" w:rsidRPr="004F5FDF">
              <w:rPr>
                <w:b/>
                <w:bCs/>
                <w:sz w:val="20"/>
                <w:szCs w:val="20"/>
              </w:rPr>
              <w:t xml:space="preserve"> de </w:t>
            </w:r>
            <w:r w:rsidR="008D58CF" w:rsidRPr="004F5FDF">
              <w:rPr>
                <w:b/>
                <w:bCs/>
                <w:sz w:val="20"/>
                <w:szCs w:val="20"/>
              </w:rPr>
              <w:t>abril</w:t>
            </w:r>
            <w:r w:rsidR="000832E8" w:rsidRPr="004F5FDF">
              <w:rPr>
                <w:b/>
                <w:bCs/>
                <w:sz w:val="20"/>
                <w:szCs w:val="20"/>
              </w:rPr>
              <w:t xml:space="preserve"> de 202</w:t>
            </w:r>
            <w:r w:rsidR="009D1E99">
              <w:rPr>
                <w:b/>
                <w:bCs/>
                <w:sz w:val="20"/>
                <w:szCs w:val="20"/>
              </w:rPr>
              <w:t>5</w:t>
            </w:r>
            <w:r w:rsidR="00990DE9" w:rsidRPr="004F5FDF">
              <w:rPr>
                <w:b/>
                <w:bCs/>
                <w:sz w:val="20"/>
                <w:szCs w:val="20"/>
              </w:rPr>
              <w:t>.</w:t>
            </w:r>
          </w:p>
          <w:p w14:paraId="6137DA96" w14:textId="3A419295" w:rsidR="00990DE9" w:rsidRPr="004F5FDF" w:rsidRDefault="00990DE9" w:rsidP="00990D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 xml:space="preserve">La </w:t>
            </w:r>
            <w:r w:rsidR="00311034" w:rsidRPr="004F5FDF">
              <w:rPr>
                <w:sz w:val="20"/>
                <w:szCs w:val="20"/>
              </w:rPr>
              <w:t>selección</w:t>
            </w:r>
            <w:r w:rsidRPr="004F5FDF">
              <w:rPr>
                <w:sz w:val="20"/>
                <w:szCs w:val="20"/>
              </w:rPr>
              <w:t xml:space="preserve"> de las tres obras de cada municipio se </w:t>
            </w:r>
            <w:r w:rsidR="00311034" w:rsidRPr="004F5FDF">
              <w:rPr>
                <w:sz w:val="20"/>
                <w:szCs w:val="20"/>
              </w:rPr>
              <w:t>realizará</w:t>
            </w:r>
            <w:r w:rsidRPr="004F5FDF">
              <w:rPr>
                <w:sz w:val="20"/>
                <w:szCs w:val="20"/>
              </w:rPr>
              <w:t xml:space="preserve"> por un jurado formado al</w:t>
            </w:r>
            <w:r w:rsidR="00311034" w:rsidRPr="004F5FDF">
              <w:rPr>
                <w:sz w:val="20"/>
                <w:szCs w:val="20"/>
              </w:rPr>
              <w:t xml:space="preserve"> </w:t>
            </w:r>
            <w:r w:rsidRPr="004F5FDF">
              <w:rPr>
                <w:sz w:val="20"/>
                <w:szCs w:val="20"/>
              </w:rPr>
              <w:t xml:space="preserve">efecto. Su fallo, inapelable, se </w:t>
            </w:r>
            <w:r w:rsidR="00311034" w:rsidRPr="004F5FDF">
              <w:rPr>
                <w:sz w:val="20"/>
                <w:szCs w:val="20"/>
              </w:rPr>
              <w:t>comunicará</w:t>
            </w:r>
            <w:r w:rsidRPr="004F5FDF">
              <w:rPr>
                <w:sz w:val="20"/>
                <w:szCs w:val="20"/>
              </w:rPr>
              <w:t xml:space="preserve"> </w:t>
            </w:r>
            <w:r w:rsidR="00311034" w:rsidRPr="004F5FDF">
              <w:rPr>
                <w:sz w:val="20"/>
                <w:szCs w:val="20"/>
              </w:rPr>
              <w:t>públicamente</w:t>
            </w:r>
            <w:r w:rsidRPr="004F5FDF">
              <w:rPr>
                <w:sz w:val="20"/>
                <w:szCs w:val="20"/>
              </w:rPr>
              <w:t xml:space="preserve"> el </w:t>
            </w:r>
            <w:r w:rsidR="008D58CF" w:rsidRPr="004F5FDF">
              <w:rPr>
                <w:sz w:val="20"/>
                <w:szCs w:val="20"/>
              </w:rPr>
              <w:t>2</w:t>
            </w:r>
            <w:r w:rsidR="009D1E99">
              <w:rPr>
                <w:sz w:val="20"/>
                <w:szCs w:val="20"/>
              </w:rPr>
              <w:t>4</w:t>
            </w:r>
            <w:r w:rsidRPr="004F5FDF">
              <w:rPr>
                <w:sz w:val="20"/>
                <w:szCs w:val="20"/>
              </w:rPr>
              <w:t xml:space="preserve"> de </w:t>
            </w:r>
            <w:r w:rsidR="008D58CF" w:rsidRPr="004F5FDF">
              <w:rPr>
                <w:sz w:val="20"/>
                <w:szCs w:val="20"/>
              </w:rPr>
              <w:t>abril</w:t>
            </w:r>
            <w:r w:rsidRPr="004F5FDF">
              <w:rPr>
                <w:sz w:val="20"/>
                <w:szCs w:val="20"/>
              </w:rPr>
              <w:t xml:space="preserve"> de 202</w:t>
            </w:r>
            <w:r w:rsidR="009D1E99">
              <w:rPr>
                <w:sz w:val="20"/>
                <w:szCs w:val="20"/>
              </w:rPr>
              <w:t>5</w:t>
            </w:r>
            <w:r w:rsidRPr="004F5FDF">
              <w:rPr>
                <w:sz w:val="20"/>
                <w:szCs w:val="20"/>
              </w:rPr>
              <w:t xml:space="preserve"> en el</w:t>
            </w:r>
            <w:r w:rsidR="00311034" w:rsidRPr="004F5FDF">
              <w:rPr>
                <w:sz w:val="20"/>
                <w:szCs w:val="20"/>
              </w:rPr>
              <w:t xml:space="preserve"> </w:t>
            </w:r>
            <w:r w:rsidRPr="004F5FDF">
              <w:rPr>
                <w:sz w:val="20"/>
                <w:szCs w:val="20"/>
              </w:rPr>
              <w:t>municipio respectivo.</w:t>
            </w:r>
          </w:p>
          <w:p w14:paraId="5FEFB7B7" w14:textId="53C5B0F6" w:rsidR="009D1E99" w:rsidRPr="009D1E99" w:rsidRDefault="00990DE9" w:rsidP="009D1E99">
            <w:pPr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 w:rsidRPr="004F5FDF">
              <w:rPr>
                <w:sz w:val="20"/>
                <w:szCs w:val="20"/>
              </w:rPr>
              <w:t xml:space="preserve">Los ganadores de los premios en </w:t>
            </w:r>
            <w:r w:rsidR="00311034" w:rsidRPr="004F5FDF">
              <w:rPr>
                <w:sz w:val="20"/>
                <w:szCs w:val="20"/>
              </w:rPr>
              <w:t>metálico</w:t>
            </w:r>
            <w:r w:rsidRPr="004F5FDF">
              <w:rPr>
                <w:sz w:val="20"/>
                <w:szCs w:val="20"/>
              </w:rPr>
              <w:t xml:space="preserve"> se </w:t>
            </w:r>
            <w:r w:rsidR="00311034" w:rsidRPr="004F5FDF">
              <w:rPr>
                <w:sz w:val="20"/>
                <w:szCs w:val="20"/>
              </w:rPr>
              <w:t>desvelarán</w:t>
            </w:r>
            <w:r w:rsidRPr="004F5FDF">
              <w:rPr>
                <w:sz w:val="20"/>
                <w:szCs w:val="20"/>
              </w:rPr>
              <w:t xml:space="preserve"> en el acto de </w:t>
            </w:r>
            <w:r w:rsidR="00311034" w:rsidRPr="004F5FDF">
              <w:rPr>
                <w:sz w:val="20"/>
                <w:szCs w:val="20"/>
              </w:rPr>
              <w:t>inauguración</w:t>
            </w:r>
            <w:r w:rsidRPr="004F5FDF">
              <w:rPr>
                <w:sz w:val="20"/>
                <w:szCs w:val="20"/>
              </w:rPr>
              <w:t xml:space="preserve"> del</w:t>
            </w:r>
            <w:r w:rsidR="00311034" w:rsidRPr="004F5FDF">
              <w:rPr>
                <w:sz w:val="20"/>
                <w:szCs w:val="20"/>
              </w:rPr>
              <w:t xml:space="preserve"> </w:t>
            </w:r>
            <w:r w:rsidRPr="004F5FDF">
              <w:rPr>
                <w:sz w:val="20"/>
                <w:szCs w:val="20"/>
              </w:rPr>
              <w:t>“Circuito de Arte Joven 202</w:t>
            </w:r>
            <w:r w:rsidR="00F364E3">
              <w:rPr>
                <w:sz w:val="20"/>
                <w:szCs w:val="20"/>
              </w:rPr>
              <w:t>5</w:t>
            </w:r>
            <w:r w:rsidRPr="004F5FDF">
              <w:rPr>
                <w:sz w:val="20"/>
                <w:szCs w:val="20"/>
              </w:rPr>
              <w:t xml:space="preserve">”, que </w:t>
            </w:r>
            <w:r w:rsidR="00311034" w:rsidRPr="004F5FDF">
              <w:rPr>
                <w:sz w:val="20"/>
                <w:szCs w:val="20"/>
              </w:rPr>
              <w:t>tendrá</w:t>
            </w:r>
            <w:r w:rsidRPr="004F5FDF">
              <w:rPr>
                <w:sz w:val="20"/>
                <w:szCs w:val="20"/>
              </w:rPr>
              <w:t xml:space="preserve"> lugar el</w:t>
            </w:r>
            <w:r w:rsidR="009D1E99">
              <w:rPr>
                <w:sz w:val="20"/>
                <w:szCs w:val="20"/>
              </w:rPr>
              <w:t xml:space="preserve"> </w:t>
            </w:r>
            <w:r w:rsidR="009D1E99" w:rsidRPr="009D1E99">
              <w:rPr>
                <w:b/>
                <w:bCs/>
                <w:sz w:val="20"/>
                <w:szCs w:val="20"/>
                <w:lang w:val="es-ES_tradnl"/>
              </w:rPr>
              <w:t>8 de mayo a las 18:00 horas</w:t>
            </w:r>
            <w:r w:rsidR="009D1E99" w:rsidRPr="009D1E99">
              <w:rPr>
                <w:sz w:val="20"/>
                <w:szCs w:val="20"/>
                <w:lang w:val="es-ES_tradnl"/>
              </w:rPr>
              <w:t xml:space="preserve"> en el Teatro Jacinto Benavente - Centro Cultural La Pocilla (c/ Guadarrama, 66 . 28260 Galapagar). </w:t>
            </w:r>
          </w:p>
          <w:p w14:paraId="3007BD98" w14:textId="0A67D16F" w:rsidR="00C2754A" w:rsidRPr="004F5FDF" w:rsidRDefault="00990DE9" w:rsidP="0031103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lightGray"/>
              </w:rPr>
            </w:pPr>
            <w:r w:rsidRPr="004F5FDF">
              <w:rPr>
                <w:sz w:val="20"/>
                <w:szCs w:val="20"/>
              </w:rPr>
              <w:t xml:space="preserve"> Todos los artistas seleccionados de cada municipio se</w:t>
            </w:r>
            <w:r w:rsidR="00311034" w:rsidRPr="004F5FDF">
              <w:rPr>
                <w:sz w:val="20"/>
                <w:szCs w:val="20"/>
              </w:rPr>
              <w:t xml:space="preserve"> </w:t>
            </w:r>
            <w:r w:rsidRPr="004F5FDF">
              <w:rPr>
                <w:sz w:val="20"/>
                <w:szCs w:val="20"/>
              </w:rPr>
              <w:t xml:space="preserve">comprometen a asistir a este acto desde las 16.30 h, ya que en </w:t>
            </w:r>
            <w:r w:rsidR="00311034" w:rsidRPr="004F5FDF">
              <w:rPr>
                <w:sz w:val="20"/>
                <w:szCs w:val="20"/>
              </w:rPr>
              <w:t>él</w:t>
            </w:r>
            <w:r w:rsidRPr="004F5FDF">
              <w:rPr>
                <w:sz w:val="20"/>
                <w:szCs w:val="20"/>
              </w:rPr>
              <w:t xml:space="preserve"> </w:t>
            </w:r>
            <w:r w:rsidR="00005B3E" w:rsidRPr="004F5FDF">
              <w:rPr>
                <w:sz w:val="20"/>
                <w:szCs w:val="20"/>
              </w:rPr>
              <w:t xml:space="preserve">se tomarán las </w:t>
            </w:r>
            <w:r w:rsidR="00311034" w:rsidRPr="004F5FDF">
              <w:rPr>
                <w:sz w:val="20"/>
                <w:szCs w:val="20"/>
              </w:rPr>
              <w:t>imágenes</w:t>
            </w:r>
            <w:r w:rsidRPr="004F5FDF">
              <w:rPr>
                <w:sz w:val="20"/>
                <w:szCs w:val="20"/>
              </w:rPr>
              <w:t xml:space="preserve"> necesarias para el </w:t>
            </w:r>
            <w:r w:rsidR="00311034" w:rsidRPr="004F5FDF">
              <w:rPr>
                <w:sz w:val="20"/>
                <w:szCs w:val="20"/>
              </w:rPr>
              <w:t>catálogo</w:t>
            </w:r>
            <w:r w:rsidRPr="004F5FDF">
              <w:rPr>
                <w:sz w:val="20"/>
                <w:szCs w:val="20"/>
              </w:rPr>
              <w:t xml:space="preserve"> y </w:t>
            </w:r>
            <w:r w:rsidR="00311034" w:rsidRPr="004F5FDF">
              <w:rPr>
                <w:sz w:val="20"/>
                <w:szCs w:val="20"/>
              </w:rPr>
              <w:t>demás</w:t>
            </w:r>
            <w:r w:rsidRPr="004F5FDF">
              <w:rPr>
                <w:sz w:val="20"/>
                <w:szCs w:val="20"/>
              </w:rPr>
              <w:t xml:space="preserve"> materiales de </w:t>
            </w:r>
            <w:r w:rsidR="00311034" w:rsidRPr="004F5FDF">
              <w:rPr>
                <w:sz w:val="20"/>
                <w:szCs w:val="20"/>
              </w:rPr>
              <w:t>difusión</w:t>
            </w:r>
            <w:r w:rsidRPr="004F5FDF">
              <w:rPr>
                <w:sz w:val="20"/>
                <w:szCs w:val="20"/>
              </w:rPr>
              <w:t>.</w:t>
            </w:r>
            <w:r w:rsidR="006044BB" w:rsidRPr="004F5FDF">
              <w:rPr>
                <w:noProof/>
                <w:sz w:val="20"/>
                <w:szCs w:val="20"/>
                <w:highlight w:val="lightGray"/>
              </w:rPr>
              <w:t xml:space="preserve">     </w:t>
            </w:r>
          </w:p>
        </w:tc>
      </w:tr>
      <w:tr w:rsidR="0029062D" w:rsidRPr="004F5FDF" w14:paraId="492E9448" w14:textId="77777777" w:rsidTr="00845A5F">
        <w:trPr>
          <w:cantSplit/>
          <w:trHeight w:val="730"/>
        </w:trPr>
        <w:tc>
          <w:tcPr>
            <w:tcW w:w="10560" w:type="dxa"/>
            <w:gridSpan w:val="3"/>
          </w:tcPr>
          <w:p w14:paraId="2C4D039F" w14:textId="77777777" w:rsidR="008E36C0" w:rsidRPr="004F5FDF" w:rsidRDefault="008E36C0" w:rsidP="00876348">
            <w:pPr>
              <w:keepNext/>
              <w:outlineLvl w:val="0"/>
              <w:rPr>
                <w:sz w:val="20"/>
                <w:szCs w:val="20"/>
                <w:highlight w:val="lightGray"/>
                <w:shd w:val="clear" w:color="auto" w:fill="FBD4B4"/>
              </w:rPr>
            </w:pPr>
          </w:p>
          <w:p w14:paraId="2190A8A8" w14:textId="77777777" w:rsidR="0029062D" w:rsidRPr="004F5FDF" w:rsidRDefault="0029062D" w:rsidP="00876348">
            <w:pPr>
              <w:keepNext/>
              <w:outlineLvl w:val="0"/>
              <w:rPr>
                <w:sz w:val="20"/>
                <w:szCs w:val="20"/>
                <w:highlight w:val="lightGray"/>
                <w:shd w:val="clear" w:color="auto" w:fill="FBD4B4"/>
              </w:rPr>
            </w:pPr>
            <w:r w:rsidRPr="004F5FDF">
              <w:rPr>
                <w:sz w:val="20"/>
                <w:szCs w:val="20"/>
                <w:highlight w:val="lightGray"/>
                <w:shd w:val="clear" w:color="auto" w:fill="FBD4B4"/>
              </w:rPr>
              <w:t>AUTORIZACIÓN PARA CAPTACIÓN Y PUBLICAC</w:t>
            </w:r>
            <w:r w:rsidR="00D51F59" w:rsidRPr="004F5FDF">
              <w:rPr>
                <w:sz w:val="20"/>
                <w:szCs w:val="20"/>
                <w:highlight w:val="lightGray"/>
                <w:shd w:val="clear" w:color="auto" w:fill="FBD4B4"/>
              </w:rPr>
              <w:t>IÓN DE DATOS</w:t>
            </w:r>
            <w:r w:rsidRPr="004F5FDF">
              <w:rPr>
                <w:sz w:val="20"/>
                <w:szCs w:val="20"/>
                <w:highlight w:val="lightGray"/>
                <w:shd w:val="clear" w:color="auto" w:fill="FBD4B4"/>
              </w:rPr>
              <w:t xml:space="preserve">  </w:t>
            </w:r>
          </w:p>
          <w:p w14:paraId="0C08E669" w14:textId="77777777" w:rsidR="004F5FDF" w:rsidRPr="004F5FDF" w:rsidRDefault="004F5FDF" w:rsidP="00876348">
            <w:pPr>
              <w:keepNext/>
              <w:outlineLvl w:val="0"/>
              <w:rPr>
                <w:sz w:val="20"/>
                <w:szCs w:val="20"/>
                <w:highlight w:val="lightGray"/>
                <w:shd w:val="clear" w:color="auto" w:fill="FBD4B4"/>
              </w:rPr>
            </w:pPr>
          </w:p>
          <w:p w14:paraId="655FABAC" w14:textId="77777777" w:rsidR="004F5FDF" w:rsidRPr="004F5FDF" w:rsidRDefault="004F5FDF" w:rsidP="004F5FDF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De conformidad con lo establecido en la L.O. 1/1982 de 5 de mayo, de Protección Civil del Derecho al Honor, a la Intimidad Personal y Familiar y a la Propia Imagen, el Ayuntamiento de Galapagar le solicita la siguiente autorización expresa respecto a captar e incluir sus imágenes:</w:t>
            </w:r>
          </w:p>
          <w:p w14:paraId="2249BF7A" w14:textId="77777777" w:rsidR="004F5FDF" w:rsidRPr="004F5FDF" w:rsidRDefault="004F5FDF" w:rsidP="004F5FDF">
            <w:pPr>
              <w:keepNext/>
              <w:jc w:val="both"/>
              <w:outlineLvl w:val="0"/>
              <w:rPr>
                <w:sz w:val="20"/>
                <w:szCs w:val="20"/>
              </w:rPr>
            </w:pPr>
          </w:p>
          <w:p w14:paraId="02436492" w14:textId="77777777" w:rsidR="004F5FDF" w:rsidRPr="004F5FDF" w:rsidRDefault="004F5FDF" w:rsidP="004F5FDF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D./Dña ................................................................................................. con DNI ................................. ,</w:t>
            </w:r>
          </w:p>
          <w:p w14:paraId="6E75DFD2" w14:textId="54D2E0FF" w:rsidR="004F5FDF" w:rsidRPr="004F5FDF" w:rsidRDefault="004F5FDF" w:rsidP="004F5FDF">
            <w:pPr>
              <w:keepNext/>
              <w:jc w:val="both"/>
              <w:outlineLvl w:val="0"/>
              <w:rPr>
                <w:sz w:val="20"/>
                <w:szCs w:val="20"/>
              </w:rPr>
            </w:pPr>
          </w:p>
          <w:p w14:paraId="3B1870A1" w14:textId="21AC7781" w:rsidR="004F5FDF" w:rsidRPr="004F5FDF" w:rsidRDefault="004F5FDF" w:rsidP="004F5FDF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4F5FD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7EDC9DF" wp14:editId="2E15A6A5">
                      <wp:simplePos x="0" y="0"/>
                      <wp:positionH relativeFrom="column">
                        <wp:posOffset>354686</wp:posOffset>
                      </wp:positionH>
                      <wp:positionV relativeFrom="paragraph">
                        <wp:posOffset>32385</wp:posOffset>
                      </wp:positionV>
                      <wp:extent cx="123825" cy="111760"/>
                      <wp:effectExtent l="0" t="0" r="28575" b="21590"/>
                      <wp:wrapNone/>
                      <wp:docPr id="1699278597" name="Rectángulo 1699278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970A2" id="Rectángulo 1699278597" o:spid="_x0000_s1026" style="position:absolute;margin-left:27.95pt;margin-top:2.55pt;width:9.75pt;height:8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" strokecolor="#a5a5a5">
                      <v:shadow color="#868686"/>
                    </v:rect>
                  </w:pict>
                </mc:Fallback>
              </mc:AlternateContent>
            </w:r>
            <w:r w:rsidRPr="004F5FD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CC3EA6" wp14:editId="588C9121">
                      <wp:simplePos x="0" y="0"/>
                      <wp:positionH relativeFrom="column">
                        <wp:posOffset>2870</wp:posOffset>
                      </wp:positionH>
                      <wp:positionV relativeFrom="paragraph">
                        <wp:posOffset>32385</wp:posOffset>
                      </wp:positionV>
                      <wp:extent cx="123825" cy="111760"/>
                      <wp:effectExtent l="0" t="0" r="28575" b="21590"/>
                      <wp:wrapNone/>
                      <wp:docPr id="1153911014" name="Rectángulo 115391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9797FC" w14:textId="77777777" w:rsidR="004F5FDF" w:rsidRDefault="004F5FDF" w:rsidP="004F5F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C3EA6" id="Rectángulo 1153911014" o:spid="_x0000_s1026" style="position:absolute;left:0;text-align:left;margin-left:.25pt;margin-top:2.55pt;width:9.75pt;height: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" strokecolor="#a5a5a5">
                      <v:shadow color="#868686"/>
                      <v:textbox>
                        <w:txbxContent>
                          <w:p w14:paraId="099797FC" w14:textId="77777777" w:rsidR="004F5FDF" w:rsidRDefault="004F5FDF" w:rsidP="004F5FD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5FDF">
              <w:rPr>
                <w:sz w:val="20"/>
                <w:szCs w:val="20"/>
              </w:rPr>
              <w:t xml:space="preserve">    SI      NO AUTORIZO a Ayuntamiento de Galapagar para la toma de imágenes y vídeos del participante en las cuales aparezca tanto individualmente como en grupo durante la actividad, así como su uso para la realización final de un reportaje digital y hacer uso de ellas con propósitos de publicidad, presentación y promoción de las actividades de la entidad.</w:t>
            </w:r>
          </w:p>
          <w:p w14:paraId="33A5AC47" w14:textId="77777777" w:rsidR="004F5FDF" w:rsidRPr="004F5FDF" w:rsidRDefault="004F5FDF" w:rsidP="004F5FDF">
            <w:pPr>
              <w:keepNext/>
              <w:jc w:val="both"/>
              <w:outlineLvl w:val="0"/>
              <w:rPr>
                <w:sz w:val="20"/>
                <w:szCs w:val="20"/>
              </w:rPr>
            </w:pPr>
          </w:p>
          <w:p w14:paraId="4B41F3FF" w14:textId="6CCBC254" w:rsidR="004F5FDF" w:rsidRPr="004F5FDF" w:rsidRDefault="004F5FDF" w:rsidP="004F5FDF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4F5FDF">
              <w:rPr>
                <w:sz w:val="20"/>
                <w:szCs w:val="20"/>
              </w:rPr>
              <w:t>Usted puede revocar el consentimiento dado en cualquier momento, dirigiéndose a la dirección de correo electrónico:</w:t>
            </w:r>
            <w:r w:rsidR="00493DB2">
              <w:rPr>
                <w:sz w:val="20"/>
                <w:szCs w:val="20"/>
              </w:rPr>
              <w:t xml:space="preserve"> </w:t>
            </w:r>
            <w:r w:rsidRPr="004F5FDF">
              <w:rPr>
                <w:sz w:val="20"/>
                <w:szCs w:val="20"/>
              </w:rPr>
              <w:t>protecciondedatos@galapagar.es</w:t>
            </w:r>
          </w:p>
          <w:p w14:paraId="6E775496" w14:textId="77777777" w:rsidR="004F5FDF" w:rsidRPr="004F5FDF" w:rsidRDefault="004F5FDF" w:rsidP="004F5FDF">
            <w:pPr>
              <w:keepNext/>
              <w:outlineLvl w:val="0"/>
              <w:rPr>
                <w:sz w:val="20"/>
                <w:szCs w:val="20"/>
                <w:highlight w:val="lightGray"/>
                <w:shd w:val="clear" w:color="auto" w:fill="FBD4B4"/>
              </w:rPr>
            </w:pPr>
          </w:p>
          <w:p w14:paraId="1E70D073" w14:textId="4671C555" w:rsidR="006130E2" w:rsidRPr="004F5FDF" w:rsidRDefault="000C2658" w:rsidP="00311034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FDF">
              <w:rPr>
                <w:rFonts w:ascii="Arial" w:hAnsi="Arial" w:cs="Arial"/>
                <w:sz w:val="20"/>
                <w:szCs w:val="20"/>
              </w:rPr>
              <w:t xml:space="preserve">Firma del participante mayor de 14 años                              </w:t>
            </w:r>
            <w:r w:rsidR="00150273" w:rsidRPr="004F5FDF">
              <w:rPr>
                <w:rFonts w:ascii="Arial" w:hAnsi="Arial" w:cs="Arial"/>
                <w:sz w:val="20"/>
                <w:szCs w:val="20"/>
              </w:rPr>
              <w:t xml:space="preserve">      Firma del padre / madre / tutor</w:t>
            </w:r>
          </w:p>
          <w:p w14:paraId="15AC1B22" w14:textId="77777777" w:rsidR="00311034" w:rsidRPr="004F5FDF" w:rsidRDefault="00311034" w:rsidP="00311034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F990A2" w14:textId="77777777" w:rsidR="006130E2" w:rsidRPr="004F5FDF" w:rsidRDefault="006130E2" w:rsidP="00F67A2C">
            <w:pPr>
              <w:jc w:val="both"/>
              <w:rPr>
                <w:sz w:val="20"/>
                <w:szCs w:val="20"/>
                <w:highlight w:val="lightGray"/>
                <w:shd w:val="clear" w:color="auto" w:fill="FBD4B4"/>
              </w:rPr>
            </w:pPr>
          </w:p>
        </w:tc>
      </w:tr>
    </w:tbl>
    <w:p w14:paraId="21D7BF1F" w14:textId="77777777" w:rsidR="00493DB2" w:rsidRDefault="00493DB2" w:rsidP="00493DB2">
      <w:pPr>
        <w:rPr>
          <w:bCs/>
          <w:sz w:val="20"/>
          <w:szCs w:val="20"/>
        </w:rPr>
      </w:pPr>
    </w:p>
    <w:p w14:paraId="6913F307" w14:textId="79753DFB" w:rsidR="00493DB2" w:rsidRPr="00493DB2" w:rsidRDefault="00493DB2" w:rsidP="00493DB2">
      <w:pPr>
        <w:rPr>
          <w:bCs/>
          <w:sz w:val="20"/>
          <w:szCs w:val="20"/>
        </w:rPr>
      </w:pPr>
      <w:r w:rsidRPr="00493DB2">
        <w:rPr>
          <w:bCs/>
          <w:sz w:val="20"/>
          <w:szCs w:val="20"/>
        </w:rPr>
        <w:t>PROPIEDAD INTELECTUAL: Los participantes mantendrán indemne al Ayuntamiento respecto a las reclamaciones de terceros sobre la autoría de las obras y sobre derechos de propiedad intelectual vinculados a las mismas, así como sobre cualquier tipo de responsabilidad derivada de la difusión de las obras.</w:t>
      </w:r>
    </w:p>
    <w:p w14:paraId="3D5F4895" w14:textId="77777777" w:rsidR="00493DB2" w:rsidRPr="00493DB2" w:rsidRDefault="00493DB2" w:rsidP="00493DB2">
      <w:pPr>
        <w:rPr>
          <w:bCs/>
          <w:sz w:val="20"/>
          <w:szCs w:val="20"/>
        </w:rPr>
      </w:pPr>
      <w:r w:rsidRPr="00493DB2">
        <w:rPr>
          <w:bCs/>
          <w:sz w:val="20"/>
          <w:szCs w:val="20"/>
        </w:rPr>
        <w:t>El Ayuntamiento decidirá sobre la idoneidad de la obra a efectos de su publicación y podrá adaptar su fotografía tecnológicamente, fragmentarla y adecuarla al formato idóneo para su publicación.</w:t>
      </w:r>
    </w:p>
    <w:p w14:paraId="0B704B55" w14:textId="77777777" w:rsidR="00493DB2" w:rsidRPr="00493DB2" w:rsidRDefault="00493DB2" w:rsidP="00493DB2">
      <w:pPr>
        <w:rPr>
          <w:bCs/>
          <w:sz w:val="20"/>
          <w:szCs w:val="20"/>
        </w:rPr>
      </w:pPr>
    </w:p>
    <w:p w14:paraId="6E06AF21" w14:textId="77777777" w:rsidR="00493DB2" w:rsidRPr="00493DB2" w:rsidRDefault="00493DB2" w:rsidP="00493DB2">
      <w:pPr>
        <w:rPr>
          <w:bCs/>
          <w:sz w:val="20"/>
          <w:szCs w:val="20"/>
        </w:rPr>
      </w:pPr>
      <w:r w:rsidRPr="00493DB2">
        <w:rPr>
          <w:bCs/>
          <w:sz w:val="20"/>
          <w:szCs w:val="20"/>
        </w:rPr>
        <w:t>Durante todo el Circuito, el Ayuntamiento queda eximido de cualquier responsabilidad por desperfecto, rotura, fallo fortuito del sistema de colgadura, incidente en los traslados y colocación de las obras en la exposición.</w:t>
      </w:r>
    </w:p>
    <w:p w14:paraId="1AFB6A8C" w14:textId="77777777" w:rsidR="00D51F59" w:rsidRPr="004F5FDF" w:rsidRDefault="00D51F59" w:rsidP="00D51F59">
      <w:pPr>
        <w:rPr>
          <w:vanish/>
          <w:sz w:val="20"/>
          <w:szCs w:val="20"/>
        </w:rPr>
      </w:pPr>
    </w:p>
    <w:p w14:paraId="3A332EEA" w14:textId="77777777" w:rsidR="008E36C0" w:rsidRPr="004F5FDF" w:rsidRDefault="008E36C0" w:rsidP="008E36C0">
      <w:pPr>
        <w:spacing w:line="240" w:lineRule="atLeast"/>
        <w:jc w:val="both"/>
        <w:rPr>
          <w:rFonts w:eastAsia="Calibri"/>
          <w:bCs/>
          <w:sz w:val="20"/>
          <w:szCs w:val="20"/>
        </w:rPr>
      </w:pPr>
    </w:p>
    <w:p w14:paraId="560DC38E" w14:textId="77777777" w:rsidR="00493DB2" w:rsidRDefault="00493DB2" w:rsidP="004F5FDF">
      <w:pPr>
        <w:spacing w:line="240" w:lineRule="atLeast"/>
        <w:jc w:val="both"/>
        <w:rPr>
          <w:rFonts w:eastAsia="Calibri"/>
          <w:bCs/>
          <w:sz w:val="20"/>
          <w:szCs w:val="20"/>
        </w:rPr>
      </w:pPr>
    </w:p>
    <w:p w14:paraId="6EF2C034" w14:textId="725F88BE" w:rsidR="004F5FDF" w:rsidRPr="004F5FDF" w:rsidRDefault="008E36C0" w:rsidP="004F5FDF">
      <w:pPr>
        <w:spacing w:line="240" w:lineRule="atLeast"/>
        <w:jc w:val="both"/>
        <w:rPr>
          <w:rFonts w:eastAsia="Calibri"/>
          <w:bCs/>
          <w:sz w:val="20"/>
          <w:szCs w:val="20"/>
        </w:rPr>
      </w:pPr>
      <w:r w:rsidRPr="004F5FDF">
        <w:rPr>
          <w:rFonts w:eastAsia="Calibri"/>
          <w:bCs/>
          <w:sz w:val="20"/>
          <w:szCs w:val="20"/>
        </w:rPr>
        <w:t xml:space="preserve">INFORMACIÓN BÁSICA SOBRE PROTECCIÓN DE DATOS: </w:t>
      </w:r>
      <w:r w:rsidR="004F5FDF" w:rsidRPr="004F5FDF">
        <w:rPr>
          <w:rFonts w:eastAsia="Calibri"/>
          <w:bCs/>
          <w:sz w:val="20"/>
          <w:szCs w:val="20"/>
        </w:rPr>
        <w:t xml:space="preserve">RESPONSABLE DE LOS DATOS: Ayuntamiento de Galapagar. Plaza del Presidente Adolfo Suarez s/n -Galapagar,28260 (Madrid)   </w:t>
      </w:r>
    </w:p>
    <w:p w14:paraId="71C46D0B" w14:textId="77777777" w:rsidR="004F5FDF" w:rsidRPr="004F5FDF" w:rsidRDefault="004F5FDF" w:rsidP="004F5FDF">
      <w:pPr>
        <w:spacing w:line="240" w:lineRule="atLeast"/>
        <w:jc w:val="both"/>
        <w:rPr>
          <w:rFonts w:eastAsia="Calibri"/>
          <w:bCs/>
          <w:sz w:val="20"/>
          <w:szCs w:val="20"/>
        </w:rPr>
      </w:pPr>
      <w:r w:rsidRPr="004F5FDF">
        <w:rPr>
          <w:rFonts w:eastAsia="Calibri"/>
          <w:bCs/>
          <w:sz w:val="20"/>
          <w:szCs w:val="20"/>
        </w:rPr>
        <w:t xml:space="preserve">DELEGADO DE PROTECCIÓN DE DATOS: dpo@galapagar.es. </w:t>
      </w:r>
    </w:p>
    <w:p w14:paraId="17983D67" w14:textId="77777777" w:rsidR="004F5FDF" w:rsidRPr="004F5FDF" w:rsidRDefault="004F5FDF" w:rsidP="004F5FDF">
      <w:pPr>
        <w:spacing w:line="240" w:lineRule="atLeast"/>
        <w:jc w:val="both"/>
        <w:rPr>
          <w:rFonts w:eastAsia="Calibri"/>
          <w:bCs/>
          <w:sz w:val="20"/>
          <w:szCs w:val="20"/>
        </w:rPr>
      </w:pPr>
      <w:r w:rsidRPr="004F5FDF">
        <w:rPr>
          <w:rFonts w:eastAsia="Calibri"/>
          <w:bCs/>
          <w:sz w:val="20"/>
          <w:szCs w:val="20"/>
        </w:rPr>
        <w:t>BASE LEGAL DEL TRATAMIENTO: art. 6.1.e) RGPD –cumplimiento de una misión realizada en interés público o en el ejercicio de poderes públicos conferidos al responsable del tratamiento: Ley 7/1985, de 2 de abril, reguladora de las Bases del Régimen Local. Y el art. 6.1.a) RGPD –consentimiento, para la captación y uso de la imagen.</w:t>
      </w:r>
    </w:p>
    <w:p w14:paraId="46785C61" w14:textId="77777777" w:rsidR="004F5FDF" w:rsidRPr="004F5FDF" w:rsidRDefault="004F5FDF" w:rsidP="004F5FDF">
      <w:pPr>
        <w:spacing w:line="240" w:lineRule="atLeast"/>
        <w:jc w:val="both"/>
        <w:rPr>
          <w:rFonts w:eastAsia="Calibri"/>
          <w:bCs/>
          <w:sz w:val="20"/>
          <w:szCs w:val="20"/>
        </w:rPr>
      </w:pPr>
      <w:r w:rsidRPr="004F5FDF">
        <w:rPr>
          <w:rFonts w:eastAsia="Calibri"/>
          <w:bCs/>
          <w:sz w:val="20"/>
          <w:szCs w:val="20"/>
        </w:rPr>
        <w:t>FINALIDAD DEL TRATAMIENTO: Gestión de la inscripción en la actividad. En caso que lo haya autorizado en el documento presente, el uso de la imagen con fines promocionales.</w:t>
      </w:r>
    </w:p>
    <w:p w14:paraId="127CC56A" w14:textId="77777777" w:rsidR="004F5FDF" w:rsidRPr="004F5FDF" w:rsidRDefault="004F5FDF" w:rsidP="004F5FDF">
      <w:pPr>
        <w:spacing w:line="240" w:lineRule="atLeast"/>
        <w:jc w:val="both"/>
        <w:rPr>
          <w:rFonts w:eastAsia="Calibri"/>
          <w:bCs/>
          <w:sz w:val="20"/>
          <w:szCs w:val="20"/>
        </w:rPr>
      </w:pPr>
      <w:r w:rsidRPr="004F5FDF">
        <w:rPr>
          <w:rFonts w:eastAsia="Calibri"/>
          <w:bCs/>
          <w:sz w:val="20"/>
          <w:szCs w:val="20"/>
        </w:rPr>
        <w:t xml:space="preserve">DESTINATARIOS: No está prevista su comunicación salvo las cesiones derivadas del cumplimiento de una obligación legal a favor de otras Administraciones o Autoridades Públicas. </w:t>
      </w:r>
    </w:p>
    <w:p w14:paraId="57AE349F" w14:textId="77777777" w:rsidR="004F5FDF" w:rsidRPr="004F5FDF" w:rsidRDefault="004F5FDF" w:rsidP="004F5FDF">
      <w:pPr>
        <w:spacing w:line="240" w:lineRule="atLeast"/>
        <w:jc w:val="both"/>
        <w:rPr>
          <w:rFonts w:eastAsia="Calibri"/>
          <w:bCs/>
          <w:sz w:val="20"/>
          <w:szCs w:val="20"/>
        </w:rPr>
      </w:pPr>
      <w:r w:rsidRPr="004F5FDF">
        <w:rPr>
          <w:rFonts w:eastAsia="Calibri"/>
          <w:bCs/>
          <w:sz w:val="20"/>
          <w:szCs w:val="20"/>
        </w:rPr>
        <w:t>DERECHOS DE LA PERSONA INTERESADA: Pueden ejercerse los derechos de acceso, rectificación, supresión, oposición, a no ser objeto de decisiones individuales automatizadas, portabilidad y limitación del tratamiento de sus datos dirigiéndose al Ayuntamiento de Reinosa, sita en Plaza del Presidente Adolfo Suárez s/n, 28260, Galapagar, Madrid o a la dirección protecciondedatos@galapagar.es, para lo que se podrá solicitar documentación que acredite su identidad en caso que resulte necesario. Ud. tiene derecho a presentar una reclamación ante la Agencia Española de Protección de Datos (AEPD), si considera infringidos sus derechos.</w:t>
      </w:r>
    </w:p>
    <w:p w14:paraId="61A52279" w14:textId="66979A66" w:rsidR="008E36C0" w:rsidRPr="004F5FDF" w:rsidRDefault="004F5FDF" w:rsidP="004F5FDF">
      <w:pPr>
        <w:spacing w:line="240" w:lineRule="atLeast"/>
        <w:jc w:val="both"/>
        <w:rPr>
          <w:rFonts w:eastAsia="Calibri"/>
          <w:bCs/>
          <w:sz w:val="20"/>
          <w:szCs w:val="20"/>
        </w:rPr>
      </w:pPr>
      <w:r w:rsidRPr="004F5FDF">
        <w:rPr>
          <w:rFonts w:eastAsia="Calibri"/>
          <w:bCs/>
          <w:sz w:val="20"/>
          <w:szCs w:val="20"/>
        </w:rPr>
        <w:t xml:space="preserve">INFORMACIÓN ADICIONAL: accede a nuestra Política de Privacidad a través de la web </w:t>
      </w:r>
      <w:hyperlink r:id="rId8" w:history="1">
        <w:r w:rsidRPr="004F5FDF">
          <w:rPr>
            <w:rStyle w:val="Hipervnculo"/>
            <w:rFonts w:eastAsia="Calibri"/>
            <w:bCs/>
            <w:sz w:val="20"/>
            <w:szCs w:val="20"/>
          </w:rPr>
          <w:t>www.galapagar.es</w:t>
        </w:r>
      </w:hyperlink>
    </w:p>
    <w:p w14:paraId="00661416" w14:textId="77777777" w:rsidR="004F5FDF" w:rsidRPr="004F5FDF" w:rsidRDefault="004F5FDF" w:rsidP="004F5FDF">
      <w:pPr>
        <w:spacing w:line="240" w:lineRule="atLeast"/>
        <w:jc w:val="both"/>
        <w:rPr>
          <w:rFonts w:eastAsia="Calibri"/>
          <w:bCs/>
          <w:sz w:val="20"/>
          <w:szCs w:val="20"/>
        </w:rPr>
      </w:pPr>
    </w:p>
    <w:p w14:paraId="050A8EE3" w14:textId="77777777" w:rsidR="008E36C0" w:rsidRPr="004F5FDF" w:rsidRDefault="008E36C0" w:rsidP="0066360F">
      <w:pPr>
        <w:spacing w:line="240" w:lineRule="atLeast"/>
        <w:jc w:val="both"/>
        <w:rPr>
          <w:rFonts w:eastAsia="Calibri"/>
          <w:bCs/>
          <w:sz w:val="20"/>
          <w:szCs w:val="20"/>
        </w:rPr>
      </w:pPr>
    </w:p>
    <w:p w14:paraId="011858F6" w14:textId="77777777" w:rsidR="008E36C0" w:rsidRPr="004F5FDF" w:rsidRDefault="008E36C0" w:rsidP="0066360F">
      <w:pPr>
        <w:spacing w:line="240" w:lineRule="atLeast"/>
        <w:jc w:val="both"/>
        <w:rPr>
          <w:rFonts w:eastAsia="Calibri"/>
          <w:bCs/>
          <w:sz w:val="20"/>
          <w:szCs w:val="20"/>
        </w:rPr>
      </w:pPr>
    </w:p>
    <w:p w14:paraId="4700229D" w14:textId="77777777" w:rsidR="008E36C0" w:rsidRPr="004F5FDF" w:rsidRDefault="008E36C0" w:rsidP="0066360F">
      <w:pPr>
        <w:spacing w:line="240" w:lineRule="atLeast"/>
        <w:jc w:val="both"/>
        <w:rPr>
          <w:rFonts w:eastAsia="Calibri"/>
          <w:bCs/>
          <w:sz w:val="20"/>
          <w:szCs w:val="20"/>
        </w:rPr>
      </w:pPr>
    </w:p>
    <w:p w14:paraId="6B3CCEE1" w14:textId="36975861" w:rsidR="008E36C0" w:rsidRPr="004F5FDF" w:rsidRDefault="008E36C0" w:rsidP="0066360F">
      <w:pPr>
        <w:spacing w:line="240" w:lineRule="atLeast"/>
        <w:jc w:val="both"/>
        <w:rPr>
          <w:rFonts w:eastAsia="Calibri"/>
          <w:bCs/>
          <w:sz w:val="20"/>
          <w:szCs w:val="20"/>
        </w:rPr>
      </w:pPr>
    </w:p>
    <w:p w14:paraId="0E8425C4" w14:textId="77777777" w:rsidR="00B37DB0" w:rsidRPr="004F5FDF" w:rsidRDefault="00B37DB0" w:rsidP="008E36C0">
      <w:pPr>
        <w:jc w:val="center"/>
        <w:rPr>
          <w:sz w:val="20"/>
          <w:szCs w:val="20"/>
        </w:rPr>
      </w:pPr>
      <w:r w:rsidRPr="004F5FDF">
        <w:rPr>
          <w:noProof/>
          <w:sz w:val="20"/>
          <w:szCs w:val="20"/>
        </w:rPr>
        <w:drawing>
          <wp:inline distT="0" distB="0" distL="0" distR="0" wp14:anchorId="364DB451" wp14:editId="5E0B5580">
            <wp:extent cx="1847215" cy="694690"/>
            <wp:effectExtent l="0" t="0" r="635" b="0"/>
            <wp:docPr id="5" name="Imagen 5" descr="Un dibujo de una señal de al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de una señal de al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EDE7B5" w14:textId="77777777" w:rsidR="00B37DB0" w:rsidRPr="004F5FDF" w:rsidRDefault="00B37DB0" w:rsidP="008E36C0">
      <w:pPr>
        <w:jc w:val="center"/>
        <w:rPr>
          <w:sz w:val="20"/>
          <w:szCs w:val="20"/>
        </w:rPr>
      </w:pPr>
    </w:p>
    <w:p w14:paraId="7B91E45B" w14:textId="26F2656E" w:rsidR="00B37DB0" w:rsidRPr="004F5FDF" w:rsidRDefault="00B37DB0" w:rsidP="00995DE1">
      <w:pPr>
        <w:rPr>
          <w:sz w:val="20"/>
          <w:szCs w:val="20"/>
        </w:rPr>
      </w:pPr>
    </w:p>
    <w:p w14:paraId="3C29F5DE" w14:textId="77777777" w:rsidR="00B37DB0" w:rsidRPr="004F5FDF" w:rsidRDefault="00B37DB0" w:rsidP="008E36C0">
      <w:pPr>
        <w:jc w:val="center"/>
        <w:rPr>
          <w:sz w:val="20"/>
          <w:szCs w:val="20"/>
        </w:rPr>
      </w:pPr>
    </w:p>
    <w:p w14:paraId="16D97285" w14:textId="46DEED96" w:rsidR="00F37CAF" w:rsidRPr="004F5FDF" w:rsidRDefault="00F103EF" w:rsidP="008E36C0">
      <w:pPr>
        <w:jc w:val="center"/>
        <w:rPr>
          <w:sz w:val="20"/>
          <w:szCs w:val="20"/>
        </w:rPr>
      </w:pPr>
      <w:r w:rsidRPr="004F5FDF">
        <w:rPr>
          <w:sz w:val="20"/>
          <w:szCs w:val="20"/>
        </w:rPr>
        <w:t>Punto Joven Galapagar</w:t>
      </w:r>
      <w:r w:rsidR="00C64748" w:rsidRPr="004F5FDF">
        <w:rPr>
          <w:sz w:val="20"/>
          <w:szCs w:val="20"/>
        </w:rPr>
        <w:t xml:space="preserve"> </w:t>
      </w:r>
    </w:p>
    <w:p w14:paraId="2F0B17A2" w14:textId="77777777" w:rsidR="00C2754A" w:rsidRPr="004F5FDF" w:rsidRDefault="00F103EF" w:rsidP="00F37CAF">
      <w:pPr>
        <w:jc w:val="center"/>
        <w:rPr>
          <w:sz w:val="20"/>
          <w:szCs w:val="20"/>
        </w:rPr>
      </w:pPr>
      <w:r w:rsidRPr="004F5FDF">
        <w:rPr>
          <w:sz w:val="20"/>
          <w:szCs w:val="20"/>
        </w:rPr>
        <w:t>Calle Guadarrama</w:t>
      </w:r>
      <w:r w:rsidR="00C2754A" w:rsidRPr="004F5FDF">
        <w:rPr>
          <w:sz w:val="20"/>
          <w:szCs w:val="20"/>
        </w:rPr>
        <w:t>, n</w:t>
      </w:r>
      <w:r w:rsidR="00F37CAF" w:rsidRPr="004F5FDF">
        <w:rPr>
          <w:sz w:val="20"/>
          <w:szCs w:val="20"/>
        </w:rPr>
        <w:t>.</w:t>
      </w:r>
      <w:r w:rsidR="00C2754A" w:rsidRPr="004F5FDF">
        <w:rPr>
          <w:sz w:val="20"/>
          <w:szCs w:val="20"/>
        </w:rPr>
        <w:t xml:space="preserve">º </w:t>
      </w:r>
      <w:r w:rsidRPr="004F5FDF">
        <w:rPr>
          <w:sz w:val="20"/>
          <w:szCs w:val="20"/>
        </w:rPr>
        <w:t>6</w:t>
      </w:r>
      <w:r w:rsidR="00C2754A" w:rsidRPr="004F5FDF">
        <w:rPr>
          <w:sz w:val="20"/>
          <w:szCs w:val="20"/>
        </w:rPr>
        <w:t>8</w:t>
      </w:r>
      <w:r w:rsidR="00F37CAF" w:rsidRPr="004F5FDF">
        <w:rPr>
          <w:sz w:val="20"/>
          <w:szCs w:val="20"/>
        </w:rPr>
        <w:t xml:space="preserve">, 28260 Galapagar </w:t>
      </w:r>
    </w:p>
    <w:p w14:paraId="579667FC" w14:textId="5BBB2C17" w:rsidR="008E36C0" w:rsidRPr="004F5FDF" w:rsidRDefault="00B37DB0" w:rsidP="00B37DB0">
      <w:pPr>
        <w:tabs>
          <w:tab w:val="left" w:pos="1290"/>
          <w:tab w:val="center" w:pos="5188"/>
        </w:tabs>
        <w:rPr>
          <w:sz w:val="20"/>
          <w:szCs w:val="20"/>
        </w:rPr>
      </w:pPr>
      <w:r w:rsidRPr="004F5FDF">
        <w:rPr>
          <w:sz w:val="20"/>
          <w:szCs w:val="20"/>
        </w:rPr>
        <w:tab/>
      </w:r>
      <w:r w:rsidRPr="004F5FDF">
        <w:rPr>
          <w:sz w:val="20"/>
          <w:szCs w:val="20"/>
        </w:rPr>
        <w:tab/>
      </w:r>
      <w:r w:rsidR="008E36C0" w:rsidRPr="004F5FDF">
        <w:rPr>
          <w:sz w:val="20"/>
          <w:szCs w:val="20"/>
        </w:rPr>
        <w:t>Tel. 918587800 Ext. 185</w:t>
      </w:r>
    </w:p>
    <w:p w14:paraId="402008FC" w14:textId="77777777" w:rsidR="008E36C0" w:rsidRPr="004F5FDF" w:rsidRDefault="008E36C0" w:rsidP="008E36C0">
      <w:pPr>
        <w:jc w:val="center"/>
        <w:rPr>
          <w:rStyle w:val="Hipervnculo"/>
          <w:sz w:val="20"/>
          <w:szCs w:val="20"/>
        </w:rPr>
      </w:pPr>
      <w:hyperlink r:id="rId10" w:history="1">
        <w:r w:rsidRPr="004F5FDF">
          <w:rPr>
            <w:rStyle w:val="Hipervnculo"/>
            <w:sz w:val="20"/>
            <w:szCs w:val="20"/>
          </w:rPr>
          <w:t>juventud@galapagar.es</w:t>
        </w:r>
      </w:hyperlink>
    </w:p>
    <w:p w14:paraId="0606F066" w14:textId="14C5A126" w:rsidR="00995DE1" w:rsidRPr="004F5FDF" w:rsidRDefault="008E36C0" w:rsidP="00995DE1">
      <w:pPr>
        <w:jc w:val="center"/>
        <w:rPr>
          <w:sz w:val="20"/>
          <w:szCs w:val="20"/>
        </w:rPr>
      </w:pPr>
      <w:r w:rsidRPr="004F5FDF">
        <w:rPr>
          <w:sz w:val="20"/>
          <w:szCs w:val="20"/>
        </w:rPr>
        <w:t>www.</w:t>
      </w:r>
      <w:r w:rsidR="00B37DB0" w:rsidRPr="004F5FDF">
        <w:rPr>
          <w:sz w:val="20"/>
          <w:szCs w:val="20"/>
        </w:rPr>
        <w:t>plangalapagar</w:t>
      </w:r>
      <w:r w:rsidR="00995DE1" w:rsidRPr="004F5FDF">
        <w:rPr>
          <w:sz w:val="20"/>
          <w:szCs w:val="20"/>
        </w:rPr>
        <w:t>.es</w:t>
      </w:r>
    </w:p>
    <w:sectPr w:rsidR="00995DE1" w:rsidRPr="004F5FDF" w:rsidSect="00DA2B31">
      <w:headerReference w:type="default" r:id="rId11"/>
      <w:pgSz w:w="11906" w:h="16838"/>
      <w:pgMar w:top="1843" w:right="566" w:bottom="663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69FA2" w14:textId="77777777" w:rsidR="007F2B74" w:rsidRDefault="007F2B74" w:rsidP="00F103EF">
      <w:r>
        <w:separator/>
      </w:r>
    </w:p>
  </w:endnote>
  <w:endnote w:type="continuationSeparator" w:id="0">
    <w:p w14:paraId="53FEE6D3" w14:textId="77777777" w:rsidR="007F2B74" w:rsidRDefault="007F2B74" w:rsidP="00F1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7B813" w14:textId="77777777" w:rsidR="007F2B74" w:rsidRDefault="007F2B74" w:rsidP="00F103EF">
      <w:r>
        <w:separator/>
      </w:r>
    </w:p>
  </w:footnote>
  <w:footnote w:type="continuationSeparator" w:id="0">
    <w:p w14:paraId="13C02C62" w14:textId="77777777" w:rsidR="007F2B74" w:rsidRDefault="007F2B74" w:rsidP="00F1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39FD" w14:textId="6B508AFC" w:rsidR="00DA2B31" w:rsidRDefault="00DE29DC" w:rsidP="00DE29DC">
    <w:pPr>
      <w:pStyle w:val="Encabezado"/>
      <w:tabs>
        <w:tab w:val="left" w:pos="1725"/>
        <w:tab w:val="center" w:pos="5188"/>
      </w:tabs>
      <w:jc w:val="right"/>
    </w:pPr>
    <w:r>
      <w:tab/>
    </w:r>
    <w:r>
      <w:tab/>
    </w:r>
    <w:r>
      <w:rPr>
        <w:noProof/>
      </w:rPr>
      <w:drawing>
        <wp:inline distT="0" distB="0" distL="0" distR="0" wp14:anchorId="7D85A175" wp14:editId="0A90064F">
          <wp:extent cx="1847215" cy="694690"/>
          <wp:effectExtent l="0" t="0" r="635" b="0"/>
          <wp:docPr id="4" name="Imagen 4" descr="Un dibujo de una señal de al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de una señal de al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2B31" w:rsidRPr="00DA2B31">
      <w:rPr>
        <w:noProof/>
      </w:rPr>
      <w:drawing>
        <wp:anchor distT="0" distB="0" distL="0" distR="0" simplePos="0" relativeHeight="251658240" behindDoc="1" locked="0" layoutInCell="1" allowOverlap="1" wp14:anchorId="3D8BC34F" wp14:editId="7EBE96C8">
          <wp:simplePos x="0" y="0"/>
          <wp:positionH relativeFrom="margin">
            <wp:posOffset>-66675</wp:posOffset>
          </wp:positionH>
          <wp:positionV relativeFrom="page">
            <wp:posOffset>324485</wp:posOffset>
          </wp:positionV>
          <wp:extent cx="2753868" cy="532765"/>
          <wp:effectExtent l="0" t="0" r="8890" b="635"/>
          <wp:wrapSquare wrapText="bothSides"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53868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75E37"/>
    <w:multiLevelType w:val="hybridMultilevel"/>
    <w:tmpl w:val="445CE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8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C18"/>
    <w:rsid w:val="00000BE4"/>
    <w:rsid w:val="00005B3E"/>
    <w:rsid w:val="0001282D"/>
    <w:rsid w:val="000167E9"/>
    <w:rsid w:val="00016C2B"/>
    <w:rsid w:val="00024921"/>
    <w:rsid w:val="00073AB1"/>
    <w:rsid w:val="00076B04"/>
    <w:rsid w:val="00076C45"/>
    <w:rsid w:val="000832E8"/>
    <w:rsid w:val="00083E44"/>
    <w:rsid w:val="000B1CA2"/>
    <w:rsid w:val="000C2658"/>
    <w:rsid w:val="000C38D2"/>
    <w:rsid w:val="001048F2"/>
    <w:rsid w:val="00126E3A"/>
    <w:rsid w:val="00150273"/>
    <w:rsid w:val="00153762"/>
    <w:rsid w:val="00167A9C"/>
    <w:rsid w:val="00170FE6"/>
    <w:rsid w:val="00197C59"/>
    <w:rsid w:val="001E5F41"/>
    <w:rsid w:val="001F4FDC"/>
    <w:rsid w:val="0023018A"/>
    <w:rsid w:val="00235259"/>
    <w:rsid w:val="002454EC"/>
    <w:rsid w:val="00277C7B"/>
    <w:rsid w:val="002800D2"/>
    <w:rsid w:val="0029062D"/>
    <w:rsid w:val="002A0B0C"/>
    <w:rsid w:val="002A5AB9"/>
    <w:rsid w:val="002E516F"/>
    <w:rsid w:val="00300C26"/>
    <w:rsid w:val="00306FB9"/>
    <w:rsid w:val="00307DD5"/>
    <w:rsid w:val="00311034"/>
    <w:rsid w:val="00315040"/>
    <w:rsid w:val="00315C18"/>
    <w:rsid w:val="00327B8B"/>
    <w:rsid w:val="00351F32"/>
    <w:rsid w:val="00360227"/>
    <w:rsid w:val="00393A00"/>
    <w:rsid w:val="003F7B2F"/>
    <w:rsid w:val="00417120"/>
    <w:rsid w:val="00453E60"/>
    <w:rsid w:val="00454A50"/>
    <w:rsid w:val="004807B9"/>
    <w:rsid w:val="00493DB2"/>
    <w:rsid w:val="004A0F41"/>
    <w:rsid w:val="004E59E5"/>
    <w:rsid w:val="004F5FDF"/>
    <w:rsid w:val="00505D1F"/>
    <w:rsid w:val="005277AB"/>
    <w:rsid w:val="00541833"/>
    <w:rsid w:val="00543EA0"/>
    <w:rsid w:val="00546C9D"/>
    <w:rsid w:val="005B1398"/>
    <w:rsid w:val="005E1D4D"/>
    <w:rsid w:val="005F3A02"/>
    <w:rsid w:val="006044BB"/>
    <w:rsid w:val="006130E2"/>
    <w:rsid w:val="006149BA"/>
    <w:rsid w:val="00632096"/>
    <w:rsid w:val="00634F67"/>
    <w:rsid w:val="0066360F"/>
    <w:rsid w:val="00664472"/>
    <w:rsid w:val="006C641D"/>
    <w:rsid w:val="006E72AF"/>
    <w:rsid w:val="006F4E17"/>
    <w:rsid w:val="00707430"/>
    <w:rsid w:val="00724C68"/>
    <w:rsid w:val="00734DE0"/>
    <w:rsid w:val="00743922"/>
    <w:rsid w:val="00744443"/>
    <w:rsid w:val="007624CE"/>
    <w:rsid w:val="00762721"/>
    <w:rsid w:val="007B26AB"/>
    <w:rsid w:val="007F1BF6"/>
    <w:rsid w:val="007F2B74"/>
    <w:rsid w:val="00845A5F"/>
    <w:rsid w:val="00861B72"/>
    <w:rsid w:val="00876348"/>
    <w:rsid w:val="00880FA3"/>
    <w:rsid w:val="008849E8"/>
    <w:rsid w:val="008A421C"/>
    <w:rsid w:val="008C3D1F"/>
    <w:rsid w:val="008D58CF"/>
    <w:rsid w:val="008E36C0"/>
    <w:rsid w:val="00907BB0"/>
    <w:rsid w:val="00912DF2"/>
    <w:rsid w:val="00917FE7"/>
    <w:rsid w:val="00923A24"/>
    <w:rsid w:val="00933D39"/>
    <w:rsid w:val="00942106"/>
    <w:rsid w:val="00982323"/>
    <w:rsid w:val="00990DE9"/>
    <w:rsid w:val="00995DE1"/>
    <w:rsid w:val="00996536"/>
    <w:rsid w:val="009A5641"/>
    <w:rsid w:val="009D1E99"/>
    <w:rsid w:val="009E6889"/>
    <w:rsid w:val="00A01BB7"/>
    <w:rsid w:val="00A12753"/>
    <w:rsid w:val="00A853C5"/>
    <w:rsid w:val="00A86860"/>
    <w:rsid w:val="00AB4CC4"/>
    <w:rsid w:val="00AE2045"/>
    <w:rsid w:val="00AE4DC3"/>
    <w:rsid w:val="00B17845"/>
    <w:rsid w:val="00B37DB0"/>
    <w:rsid w:val="00B508FB"/>
    <w:rsid w:val="00BA4534"/>
    <w:rsid w:val="00BD617E"/>
    <w:rsid w:val="00C06759"/>
    <w:rsid w:val="00C2754A"/>
    <w:rsid w:val="00C52DF3"/>
    <w:rsid w:val="00C63720"/>
    <w:rsid w:val="00C64748"/>
    <w:rsid w:val="00C76C82"/>
    <w:rsid w:val="00C90E42"/>
    <w:rsid w:val="00CD7BAC"/>
    <w:rsid w:val="00D0055D"/>
    <w:rsid w:val="00D21629"/>
    <w:rsid w:val="00D33CBC"/>
    <w:rsid w:val="00D41A3B"/>
    <w:rsid w:val="00D42055"/>
    <w:rsid w:val="00D51F59"/>
    <w:rsid w:val="00D77245"/>
    <w:rsid w:val="00D823A2"/>
    <w:rsid w:val="00D83416"/>
    <w:rsid w:val="00DA2B31"/>
    <w:rsid w:val="00DE29DC"/>
    <w:rsid w:val="00E0479D"/>
    <w:rsid w:val="00E25504"/>
    <w:rsid w:val="00E37E1E"/>
    <w:rsid w:val="00EA2BAB"/>
    <w:rsid w:val="00EA3336"/>
    <w:rsid w:val="00EA74A0"/>
    <w:rsid w:val="00ED3835"/>
    <w:rsid w:val="00EE5291"/>
    <w:rsid w:val="00EE5D36"/>
    <w:rsid w:val="00EF6483"/>
    <w:rsid w:val="00F103EF"/>
    <w:rsid w:val="00F13BE2"/>
    <w:rsid w:val="00F364E3"/>
    <w:rsid w:val="00F37CAF"/>
    <w:rsid w:val="00F67A2C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D5BA8C3"/>
  <w15:docId w15:val="{A31AD126-42FE-4D1B-BA83-AEA2757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120"/>
    <w:rPr>
      <w:rFonts w:ascii="Arial" w:hAnsi="Arial" w:cs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Textoindependiente">
    <w:name w:val="Body Text"/>
    <w:basedOn w:val="Normal"/>
    <w:pPr>
      <w:tabs>
        <w:tab w:val="left" w:pos="3075"/>
      </w:tabs>
      <w:jc w:val="center"/>
    </w:pPr>
  </w:style>
  <w:style w:type="table" w:styleId="Tablaconcuadrcula">
    <w:name w:val="Table Grid"/>
    <w:basedOn w:val="Tablanormal"/>
    <w:rsid w:val="0007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2754A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51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1F5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extodeglobo">
    <w:name w:val="Balloon Text"/>
    <w:basedOn w:val="Normal"/>
    <w:link w:val="TextodegloboCar"/>
    <w:rsid w:val="00D51F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51F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103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03EF"/>
    <w:rPr>
      <w:rFonts w:ascii="Arial" w:hAnsi="Arial" w:cs="Arial"/>
      <w:sz w:val="22"/>
      <w:szCs w:val="24"/>
    </w:rPr>
  </w:style>
  <w:style w:type="paragraph" w:styleId="Piedepgina">
    <w:name w:val="footer"/>
    <w:basedOn w:val="Normal"/>
    <w:link w:val="PiedepginaCar"/>
    <w:unhideWhenUsed/>
    <w:rsid w:val="00F103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03EF"/>
    <w:rPr>
      <w:rFonts w:ascii="Arial" w:hAnsi="Arial" w:cs="Arial"/>
      <w:sz w:val="22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E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pagar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ventud@galapagar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CE3E-9BDC-4BEF-95BB-6C2B991D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940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Ejemplar para el Ayuntamiento</vt:lpstr>
    </vt:vector>
  </TitlesOfParts>
  <Company>..</Company>
  <LinksUpToDate>false</LinksUpToDate>
  <CharactersWithSpaces>6101</CharactersWithSpaces>
  <SharedDoc>false</SharedDoc>
  <HLinks>
    <vt:vector size="24" baseType="variant">
      <vt:variant>
        <vt:i4>786539</vt:i4>
      </vt:variant>
      <vt:variant>
        <vt:i4>9</vt:i4>
      </vt:variant>
      <vt:variant>
        <vt:i4>0</vt:i4>
      </vt:variant>
      <vt:variant>
        <vt:i4>5</vt:i4>
      </vt:variant>
      <vt:variant>
        <vt:lpwstr>mailto:informacionjuvenil@ayto-torrelodones.org</vt:lpwstr>
      </vt:variant>
      <vt:variant>
        <vt:lpwstr/>
      </vt:variant>
      <vt:variant>
        <vt:i4>7929877</vt:i4>
      </vt:variant>
      <vt:variant>
        <vt:i4>6</vt:i4>
      </vt:variant>
      <vt:variant>
        <vt:i4>0</vt:i4>
      </vt:variant>
      <vt:variant>
        <vt:i4>5</vt:i4>
      </vt:variant>
      <vt:variant>
        <vt:lpwstr>mailto:casajuventud@ayto-torrelodones.org</vt:lpwstr>
      </vt:variant>
      <vt:variant>
        <vt:lpwstr/>
      </vt:variant>
      <vt:variant>
        <vt:i4>2556012</vt:i4>
      </vt:variant>
      <vt:variant>
        <vt:i4>3</vt:i4>
      </vt:variant>
      <vt:variant>
        <vt:i4>0</vt:i4>
      </vt:variant>
      <vt:variant>
        <vt:i4>5</vt:i4>
      </vt:variant>
      <vt:variant>
        <vt:lpwstr>http://www.zonajoventorreforum.com/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https://www.torrelodones.es/proteccion-de-datos/informacion-adicional-tratamientos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Ejemplar para el Ayuntamiento</dc:title>
  <dc:creator>Puesto-3</dc:creator>
  <cp:lastModifiedBy>Marta de Luna</cp:lastModifiedBy>
  <cp:revision>34</cp:revision>
  <cp:lastPrinted>2019-01-21T12:54:00Z</cp:lastPrinted>
  <dcterms:created xsi:type="dcterms:W3CDTF">2019-01-21T09:15:00Z</dcterms:created>
  <dcterms:modified xsi:type="dcterms:W3CDTF">2025-01-28T09:44:00Z</dcterms:modified>
</cp:coreProperties>
</file>